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58035D" w:rsidRDefault="00FD579B">
      <w:pPr>
        <w:rPr>
          <w:rFonts w:ascii="Arial" w:hAnsi="Arial" w:cs="Arial"/>
          <w:sz w:val="18"/>
          <w:szCs w:val="18"/>
        </w:rPr>
      </w:pPr>
    </w:p>
    <w:p w14:paraId="58DFD915" w14:textId="77777777" w:rsidR="00746C64" w:rsidRPr="0058035D" w:rsidRDefault="00746C64">
      <w:pPr>
        <w:rPr>
          <w:rFonts w:ascii="Arial" w:hAnsi="Arial" w:cs="Arial"/>
          <w:sz w:val="18"/>
          <w:szCs w:val="18"/>
        </w:rPr>
      </w:pPr>
    </w:p>
    <w:p w14:paraId="07500246" w14:textId="5C23C724" w:rsidR="00CC2515" w:rsidRPr="0058035D" w:rsidRDefault="00CC2515" w:rsidP="00CC2515">
      <w:pPr>
        <w:jc w:val="center"/>
        <w:rPr>
          <w:rFonts w:ascii="Arial" w:hAnsi="Arial" w:cs="Arial"/>
          <w:b/>
          <w:sz w:val="18"/>
          <w:szCs w:val="18"/>
        </w:rPr>
      </w:pPr>
      <w:r w:rsidRPr="0058035D">
        <w:rPr>
          <w:rFonts w:ascii="Arial" w:eastAsia="Times New Roman" w:hAnsi="Arial" w:cs="Arial"/>
          <w:b/>
          <w:bCs/>
          <w:sz w:val="18"/>
          <w:szCs w:val="18"/>
        </w:rPr>
        <w:t xml:space="preserve">TIEKĖJAMS KELIAMI REIKALAVIMAI </w:t>
      </w:r>
    </w:p>
    <w:p w14:paraId="512D9116" w14:textId="0B2A5E53" w:rsidR="005B5AF1" w:rsidRPr="0058035D" w:rsidRDefault="005B5AF1" w:rsidP="005B5AF1">
      <w:pPr>
        <w:rPr>
          <w:rFonts w:ascii="Arial" w:hAnsi="Arial" w:cs="Arial"/>
          <w:b/>
          <w:sz w:val="18"/>
          <w:szCs w:val="18"/>
          <w:lang w:val="lt-LT"/>
        </w:rPr>
      </w:pPr>
      <w:r w:rsidRPr="0058035D">
        <w:rPr>
          <w:rFonts w:ascii="Arial" w:hAnsi="Arial" w:cs="Arial"/>
          <w:sz w:val="18"/>
          <w:szCs w:val="18"/>
          <w:lang w:val="lt-LT"/>
        </w:rPr>
        <w:t>Tiekėjas turi atitikti nurodytus reikalavimus dėl pašalinimo pagrindų nebuvimo, kvalifikacijos reikalavimus</w:t>
      </w:r>
      <w:r w:rsidR="000B56E6">
        <w:rPr>
          <w:rFonts w:ascii="Arial" w:hAnsi="Arial" w:cs="Arial"/>
          <w:sz w:val="18"/>
          <w:szCs w:val="18"/>
          <w:lang w:val="lt-LT"/>
        </w:rPr>
        <w:t xml:space="preserve"> </w:t>
      </w:r>
      <w:r w:rsidRPr="0058035D">
        <w:rPr>
          <w:rFonts w:ascii="Arial" w:hAnsi="Arial" w:cs="Arial"/>
          <w:sz w:val="18"/>
          <w:szCs w:val="18"/>
          <w:lang w:val="lt-LT"/>
        </w:rPr>
        <w:t>ir</w:t>
      </w:r>
      <w:r w:rsidR="000B56E6">
        <w:rPr>
          <w:rFonts w:ascii="Arial" w:hAnsi="Arial" w:cs="Arial"/>
          <w:sz w:val="18"/>
          <w:szCs w:val="18"/>
          <w:lang w:val="lt-LT"/>
        </w:rPr>
        <w:t xml:space="preserve"> </w:t>
      </w:r>
      <w:r w:rsidRPr="0058035D">
        <w:rPr>
          <w:rFonts w:ascii="Arial" w:hAnsi="Arial" w:cs="Arial"/>
          <w:sz w:val="18"/>
          <w:szCs w:val="18"/>
          <w:lang w:val="lt-LT"/>
        </w:rPr>
        <w:t>aplinkos apsaugos sistemos standartų reikalavimus</w:t>
      </w:r>
      <w:r w:rsidR="000B56E6">
        <w:rPr>
          <w:rFonts w:ascii="Arial" w:hAnsi="Arial" w:cs="Arial"/>
          <w:sz w:val="18"/>
          <w:szCs w:val="18"/>
          <w:lang w:val="lt-LT"/>
        </w:rPr>
        <w:t xml:space="preserve">. </w:t>
      </w:r>
      <w:r w:rsidRPr="0058035D">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sidR="000B56E6">
            <w:rPr>
              <w:rFonts w:ascii="Arial" w:hAnsi="Arial" w:cs="Arial"/>
              <w:sz w:val="18"/>
              <w:szCs w:val="18"/>
              <w:lang w:val="lt-LT"/>
            </w:rPr>
            <w:t>pirminių pasiūlymų</w:t>
          </w:r>
        </w:sdtContent>
      </w:sdt>
      <w:r w:rsidRPr="0058035D">
        <w:rPr>
          <w:rStyle w:val="CommentReference1"/>
          <w:rFonts w:ascii="Arial" w:hAnsi="Arial" w:cs="Arial"/>
          <w:sz w:val="18"/>
          <w:szCs w:val="18"/>
          <w:lang w:val="lt-LT"/>
        </w:rPr>
        <w:t xml:space="preserve"> </w:t>
      </w:r>
      <w:r w:rsidRPr="0058035D">
        <w:rPr>
          <w:rFonts w:ascii="Arial" w:hAnsi="Arial" w:cs="Arial"/>
          <w:color w:val="000000" w:themeColor="text1"/>
          <w:sz w:val="18"/>
          <w:szCs w:val="18"/>
          <w:lang w:val="lt-LT"/>
        </w:rPr>
        <w:t>pateikimo termino pabaigos.</w:t>
      </w:r>
    </w:p>
    <w:p w14:paraId="6E734C90" w14:textId="0DD1D13A" w:rsidR="00CC2515" w:rsidRPr="0058035D" w:rsidRDefault="00D557A5" w:rsidP="004372E4">
      <w:pPr>
        <w:spacing w:after="0" w:line="240" w:lineRule="auto"/>
        <w:jc w:val="right"/>
        <w:rPr>
          <w:rFonts w:ascii="Arial" w:hAnsi="Arial" w:cs="Arial"/>
          <w:i/>
          <w:iCs/>
          <w:sz w:val="18"/>
          <w:szCs w:val="18"/>
        </w:rPr>
      </w:pPr>
      <w:r w:rsidRPr="0058035D">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3879"/>
        <w:gridCol w:w="6186"/>
        <w:gridCol w:w="2268"/>
        <w:gridCol w:w="1984"/>
      </w:tblGrid>
      <w:tr w:rsidR="00CC2515" w:rsidRPr="0058035D" w14:paraId="78820D7E" w14:textId="77777777" w:rsidTr="6312FC21">
        <w:trPr>
          <w:trHeight w:val="355"/>
          <w:tblHeader/>
        </w:trPr>
        <w:tc>
          <w:tcPr>
            <w:tcW w:w="14879" w:type="dxa"/>
            <w:gridSpan w:val="5"/>
            <w:tcBorders>
              <w:bottom w:val="nil"/>
            </w:tcBorders>
            <w:shd w:val="clear" w:color="auto" w:fill="DAE9F7" w:themeFill="text2" w:themeFillTint="1A"/>
          </w:tcPr>
          <w:p w14:paraId="3431E099" w14:textId="11381087" w:rsidR="00CC2515" w:rsidRPr="0058035D" w:rsidRDefault="00CC2515" w:rsidP="695C9E13">
            <w:pPr>
              <w:tabs>
                <w:tab w:val="left" w:pos="1561"/>
              </w:tabs>
              <w:spacing w:before="60" w:after="60"/>
              <w:jc w:val="center"/>
              <w:rPr>
                <w:rFonts w:ascii="Arial" w:hAnsi="Arial" w:cs="Arial"/>
                <w:b/>
                <w:bCs/>
                <w:sz w:val="18"/>
                <w:szCs w:val="18"/>
                <w:lang w:val="lt-LT"/>
              </w:rPr>
            </w:pPr>
            <w:r w:rsidRPr="2B01C8C7">
              <w:rPr>
                <w:rFonts w:ascii="Arial" w:eastAsia="Times New Roman" w:hAnsi="Arial" w:cs="Arial"/>
                <w:b/>
                <w:bCs/>
                <w:sz w:val="18"/>
                <w:szCs w:val="18"/>
              </w:rPr>
              <w:t xml:space="preserve">TIEKĖJŲ KVALIFIKACIJOS REIKALAVIMAI </w:t>
            </w:r>
            <w:r w:rsidRPr="2B01C8C7">
              <w:rPr>
                <w:rFonts w:ascii="Arial" w:hAnsi="Arial" w:cs="Arial"/>
                <w:b/>
                <w:bCs/>
                <w:sz w:val="18"/>
                <w:szCs w:val="18"/>
                <w:lang w:val="lt-LT"/>
              </w:rPr>
              <w:t xml:space="preserve"> </w:t>
            </w:r>
          </w:p>
        </w:tc>
      </w:tr>
      <w:tr w:rsidR="005B5AF1" w:rsidRPr="0019694D" w14:paraId="6CCCD92C" w14:textId="77777777" w:rsidTr="6312FC21">
        <w:trPr>
          <w:trHeight w:val="632"/>
          <w:tblHeader/>
        </w:trPr>
        <w:tc>
          <w:tcPr>
            <w:tcW w:w="4441" w:type="dxa"/>
            <w:gridSpan w:val="2"/>
            <w:shd w:val="clear" w:color="auto" w:fill="DAE9F7" w:themeFill="text2" w:themeFillTint="1A"/>
            <w:vAlign w:val="center"/>
          </w:tcPr>
          <w:p w14:paraId="652AC0EB" w14:textId="38A85631" w:rsidR="005B5AF1" w:rsidRPr="0058035D" w:rsidRDefault="005B5AF1" w:rsidP="00CC2515">
            <w:pPr>
              <w:spacing w:before="40" w:after="40"/>
              <w:jc w:val="center"/>
              <w:rPr>
                <w:rFonts w:ascii="Arial" w:hAnsi="Arial" w:cs="Arial"/>
                <w:sz w:val="18"/>
                <w:szCs w:val="18"/>
                <w:lang w:val="lt-LT"/>
              </w:rPr>
            </w:pPr>
            <w:r w:rsidRPr="0058035D">
              <w:rPr>
                <w:rFonts w:ascii="Arial" w:hAnsi="Arial" w:cs="Arial"/>
                <w:b/>
                <w:sz w:val="18"/>
                <w:szCs w:val="18"/>
                <w:lang w:val="lt-LT"/>
              </w:rPr>
              <w:t>Reikalavimas</w:t>
            </w:r>
          </w:p>
        </w:tc>
        <w:tc>
          <w:tcPr>
            <w:tcW w:w="6186" w:type="dxa"/>
            <w:shd w:val="clear" w:color="auto" w:fill="DAE9F7" w:themeFill="text2" w:themeFillTint="1A"/>
            <w:vAlign w:val="center"/>
          </w:tcPr>
          <w:p w14:paraId="3437D9E7" w14:textId="2CFF600E" w:rsidR="005B5AF1" w:rsidRPr="0058035D" w:rsidRDefault="005B5AF1" w:rsidP="00CC2515">
            <w:pPr>
              <w:spacing w:before="40" w:after="40"/>
              <w:jc w:val="center"/>
              <w:rPr>
                <w:rFonts w:ascii="Arial" w:hAnsi="Arial" w:cs="Arial"/>
                <w:sz w:val="18"/>
                <w:szCs w:val="18"/>
                <w:lang w:val="lt-LT"/>
              </w:rPr>
            </w:pPr>
            <w:r w:rsidRPr="0058035D">
              <w:rPr>
                <w:rFonts w:ascii="Arial" w:hAnsi="Arial" w:cs="Arial"/>
                <w:b/>
                <w:sz w:val="18"/>
                <w:szCs w:val="18"/>
                <w:lang w:val="lt-LT"/>
              </w:rPr>
              <w:t>Atitiktį reikalavimui įrodantys dokumentai</w:t>
            </w:r>
          </w:p>
        </w:tc>
        <w:tc>
          <w:tcPr>
            <w:tcW w:w="2268" w:type="dxa"/>
            <w:shd w:val="clear" w:color="auto" w:fill="DAE9F7" w:themeFill="text2" w:themeFillTint="1A"/>
            <w:vAlign w:val="center"/>
          </w:tcPr>
          <w:p w14:paraId="5DAF4749" w14:textId="5C14D326" w:rsidR="005B5AF1" w:rsidRPr="0058035D" w:rsidRDefault="005B5AF1" w:rsidP="00CC2515">
            <w:pPr>
              <w:spacing w:before="40" w:after="40"/>
              <w:jc w:val="center"/>
              <w:rPr>
                <w:rFonts w:ascii="Arial" w:hAnsi="Arial" w:cs="Arial"/>
                <w:sz w:val="18"/>
                <w:szCs w:val="18"/>
                <w:lang w:val="lt-LT"/>
              </w:rPr>
            </w:pPr>
            <w:r w:rsidRPr="0058035D">
              <w:rPr>
                <w:rFonts w:ascii="Arial" w:hAnsi="Arial" w:cs="Arial"/>
                <w:b/>
                <w:sz w:val="18"/>
                <w:szCs w:val="18"/>
                <w:lang w:val="lt-LT"/>
              </w:rPr>
              <w:t>Subjektas, kuris turi atitikti reikalavimą</w:t>
            </w:r>
          </w:p>
        </w:tc>
        <w:tc>
          <w:tcPr>
            <w:tcW w:w="1984" w:type="dxa"/>
            <w:shd w:val="clear" w:color="auto" w:fill="DAE9F7" w:themeFill="text2" w:themeFillTint="1A"/>
            <w:vAlign w:val="center"/>
          </w:tcPr>
          <w:p w14:paraId="284EA997" w14:textId="673217D9" w:rsidR="005B5AF1" w:rsidRPr="0058035D" w:rsidRDefault="005B5AF1" w:rsidP="00CC2515">
            <w:pPr>
              <w:tabs>
                <w:tab w:val="left" w:pos="1561"/>
              </w:tabs>
              <w:spacing w:before="40" w:after="40"/>
              <w:jc w:val="center"/>
              <w:rPr>
                <w:rFonts w:ascii="Arial" w:eastAsia="Times New Roman" w:hAnsi="Arial" w:cs="Arial"/>
                <w:bCs/>
                <w:sz w:val="18"/>
                <w:szCs w:val="18"/>
                <w:lang w:val="lt-LT"/>
              </w:rPr>
            </w:pPr>
            <w:r w:rsidRPr="0058035D">
              <w:rPr>
                <w:rFonts w:ascii="Arial" w:hAnsi="Arial" w:cs="Arial"/>
                <w:b/>
                <w:sz w:val="18"/>
                <w:szCs w:val="18"/>
                <w:lang w:val="lt-LT"/>
              </w:rPr>
              <w:t>Pateikiamo dokumento pavadinimas, data ir numeris (jei turi)</w:t>
            </w:r>
            <w:r w:rsidRPr="0058035D">
              <w:rPr>
                <w:rStyle w:val="FootnoteReference"/>
                <w:rFonts w:ascii="Arial" w:hAnsi="Arial" w:cs="Arial"/>
                <w:b/>
                <w:sz w:val="18"/>
                <w:szCs w:val="18"/>
                <w:lang w:val="lt-LT"/>
              </w:rPr>
              <w:footnoteReference w:id="1"/>
            </w:r>
          </w:p>
        </w:tc>
      </w:tr>
      <w:tr w:rsidR="005D1A7C" w:rsidRPr="0058035D" w14:paraId="78B76E13" w14:textId="77777777" w:rsidTr="6312FC21">
        <w:tc>
          <w:tcPr>
            <w:tcW w:w="14879" w:type="dxa"/>
            <w:gridSpan w:val="5"/>
            <w:shd w:val="clear" w:color="auto" w:fill="F2CEED" w:themeFill="accent5" w:themeFillTint="33"/>
            <w:tcMar>
              <w:top w:w="28" w:type="dxa"/>
              <w:bottom w:w="28" w:type="dxa"/>
            </w:tcMar>
          </w:tcPr>
          <w:p w14:paraId="185E678E" w14:textId="1FC22689" w:rsidR="005D1A7C" w:rsidRPr="0058035D" w:rsidRDefault="005D1A7C" w:rsidP="005D1A7C">
            <w:pPr>
              <w:pStyle w:val="ListParagraph"/>
              <w:numPr>
                <w:ilvl w:val="0"/>
                <w:numId w:val="1"/>
              </w:numPr>
              <w:spacing w:before="40" w:after="40"/>
              <w:contextualSpacing w:val="0"/>
              <w:jc w:val="center"/>
              <w:rPr>
                <w:rFonts w:ascii="Arial" w:hAnsi="Arial" w:cs="Arial"/>
                <w:sz w:val="18"/>
                <w:szCs w:val="18"/>
              </w:rPr>
            </w:pPr>
            <w:r w:rsidRPr="0058035D">
              <w:rPr>
                <w:rFonts w:ascii="Arial" w:eastAsia="Times New Roman" w:hAnsi="Arial" w:cs="Arial"/>
                <w:b/>
                <w:sz w:val="18"/>
                <w:szCs w:val="18"/>
              </w:rPr>
              <w:t xml:space="preserve">TECHNINIS IR PROFESINIS PAJĖGUMAS - ĮVYKDYTOS SUTARTYS </w:t>
            </w:r>
          </w:p>
        </w:tc>
      </w:tr>
      <w:tr w:rsidR="0055567B" w:rsidRPr="0058035D" w14:paraId="409EFE9A" w14:textId="77777777" w:rsidTr="6312FC21">
        <w:trPr>
          <w:trHeight w:val="3799"/>
        </w:trPr>
        <w:tc>
          <w:tcPr>
            <w:tcW w:w="562" w:type="dxa"/>
            <w:tcMar>
              <w:top w:w="28" w:type="dxa"/>
              <w:bottom w:w="28" w:type="dxa"/>
            </w:tcMar>
          </w:tcPr>
          <w:p w14:paraId="2C93EF07" w14:textId="77777777" w:rsidR="0055567B" w:rsidRPr="0058035D" w:rsidRDefault="0055567B" w:rsidP="008D4DC6">
            <w:pPr>
              <w:pStyle w:val="ListParagraph"/>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14:paraId="3C32C1A8" w14:textId="4A28522B" w:rsidR="0055567B" w:rsidRPr="0058035D" w:rsidRDefault="0055567B" w:rsidP="008D4DC6">
            <w:pPr>
              <w:keepNext/>
              <w:jc w:val="both"/>
              <w:rPr>
                <w:rFonts w:ascii="Arial" w:hAnsi="Arial" w:cs="Arial"/>
                <w:sz w:val="18"/>
                <w:szCs w:val="18"/>
                <w:lang w:val="lt-LT"/>
              </w:rPr>
            </w:pPr>
            <w:r w:rsidRPr="00337DA5">
              <w:rPr>
                <w:rFonts w:ascii="Arial" w:hAnsi="Arial" w:cs="Arial"/>
                <w:sz w:val="18"/>
                <w:szCs w:val="18"/>
                <w:lang w:val="lt-LT"/>
              </w:rPr>
              <w:t xml:space="preserve">Per pastaruosius </w:t>
            </w:r>
            <w:r w:rsidR="009477EC" w:rsidRPr="00337DA5">
              <w:rPr>
                <w:rFonts w:ascii="Arial" w:hAnsi="Arial" w:cs="Arial"/>
                <w:sz w:val="18"/>
                <w:szCs w:val="18"/>
                <w:lang w:val="lt-LT"/>
              </w:rPr>
              <w:t>7</w:t>
            </w:r>
            <w:r w:rsidRPr="00337DA5">
              <w:rPr>
                <w:rFonts w:ascii="Arial" w:hAnsi="Arial" w:cs="Arial"/>
                <w:sz w:val="18"/>
                <w:szCs w:val="18"/>
                <w:lang w:val="lt-LT"/>
              </w:rPr>
              <w:t xml:space="preserve"> (</w:t>
            </w:r>
            <w:r w:rsidR="00337DA5" w:rsidRPr="00337DA5">
              <w:rPr>
                <w:rFonts w:ascii="Arial" w:hAnsi="Arial" w:cs="Arial"/>
                <w:sz w:val="18"/>
                <w:szCs w:val="18"/>
                <w:lang w:val="lt-LT"/>
              </w:rPr>
              <w:t>septynis</w:t>
            </w:r>
            <w:r w:rsidRPr="00337DA5">
              <w:rPr>
                <w:rFonts w:ascii="Arial" w:hAnsi="Arial" w:cs="Arial"/>
                <w:sz w:val="18"/>
                <w:szCs w:val="18"/>
                <w:lang w:val="lt-LT"/>
              </w:rPr>
              <w:t>) met</w:t>
            </w:r>
            <w:r w:rsidR="00337DA5" w:rsidRPr="00337DA5">
              <w:rPr>
                <w:rFonts w:ascii="Arial" w:hAnsi="Arial" w:cs="Arial"/>
                <w:sz w:val="18"/>
                <w:szCs w:val="18"/>
                <w:lang w:val="lt-LT"/>
              </w:rPr>
              <w:t>us</w:t>
            </w:r>
            <w:r w:rsidRPr="00337DA5">
              <w:rPr>
                <w:rFonts w:ascii="Arial" w:hAnsi="Arial" w:cs="Arial"/>
                <w:sz w:val="18"/>
                <w:szCs w:val="18"/>
                <w:lang w:val="lt-LT"/>
              </w:rPr>
              <w:t xml:space="preserve"> iki </w:t>
            </w:r>
            <w:r w:rsidR="006410D7">
              <w:rPr>
                <w:rFonts w:ascii="Arial" w:hAnsi="Arial" w:cs="Arial"/>
                <w:sz w:val="18"/>
                <w:szCs w:val="18"/>
                <w:lang w:val="lt-LT"/>
              </w:rPr>
              <w:t xml:space="preserve">pirminių </w:t>
            </w:r>
            <w:r w:rsidR="00235A7A">
              <w:rPr>
                <w:rFonts w:ascii="Arial" w:hAnsi="Arial" w:cs="Arial"/>
                <w:sz w:val="18"/>
                <w:szCs w:val="18"/>
                <w:lang w:val="lt-LT"/>
              </w:rPr>
              <w:t>pasiūlymų</w:t>
            </w:r>
            <w:r w:rsidR="00235A7A" w:rsidRPr="00337DA5">
              <w:rPr>
                <w:rFonts w:ascii="Arial" w:hAnsi="Arial" w:cs="Arial"/>
                <w:sz w:val="18"/>
                <w:szCs w:val="18"/>
                <w:lang w:val="lt-LT"/>
              </w:rPr>
              <w:t xml:space="preserve"> </w:t>
            </w:r>
            <w:r w:rsidRPr="00337DA5">
              <w:rPr>
                <w:rFonts w:ascii="Arial" w:hAnsi="Arial" w:cs="Arial"/>
                <w:sz w:val="18"/>
                <w:szCs w:val="18"/>
                <w:lang w:val="lt-LT"/>
              </w:rPr>
              <w:t xml:space="preserve">pateikimo termino dienos arba per laikotarpį nuo tiekėjo įregistravimo dienos (jeigu tiekėjas vykdė veiklą trumpiau nei </w:t>
            </w:r>
            <w:r w:rsidR="00337DA5" w:rsidRPr="00337DA5">
              <w:rPr>
                <w:rFonts w:ascii="Arial" w:hAnsi="Arial" w:cs="Arial"/>
                <w:sz w:val="18"/>
                <w:szCs w:val="18"/>
                <w:lang w:val="lt-LT"/>
              </w:rPr>
              <w:t>7</w:t>
            </w:r>
            <w:r w:rsidRPr="00337DA5">
              <w:rPr>
                <w:rFonts w:ascii="Arial" w:hAnsi="Arial" w:cs="Arial"/>
                <w:sz w:val="18"/>
                <w:szCs w:val="18"/>
                <w:lang w:val="lt-LT"/>
              </w:rPr>
              <w:t xml:space="preserve"> (</w:t>
            </w:r>
            <w:r w:rsidR="00337DA5" w:rsidRPr="00337DA5">
              <w:rPr>
                <w:rFonts w:ascii="Arial" w:hAnsi="Arial" w:cs="Arial"/>
                <w:sz w:val="18"/>
                <w:szCs w:val="18"/>
                <w:lang w:val="lt-LT"/>
              </w:rPr>
              <w:t>septynis</w:t>
            </w:r>
            <w:r w:rsidRPr="00337DA5">
              <w:rPr>
                <w:rFonts w:ascii="Arial" w:hAnsi="Arial" w:cs="Arial"/>
                <w:sz w:val="18"/>
                <w:szCs w:val="18"/>
                <w:lang w:val="lt-LT"/>
              </w:rPr>
              <w:t>) me</w:t>
            </w:r>
            <w:r w:rsidR="00337DA5" w:rsidRPr="00337DA5">
              <w:rPr>
                <w:rFonts w:ascii="Arial" w:hAnsi="Arial" w:cs="Arial"/>
                <w:sz w:val="18"/>
                <w:szCs w:val="18"/>
                <w:lang w:val="lt-LT"/>
              </w:rPr>
              <w:t>tus</w:t>
            </w:r>
            <w:r w:rsidRPr="00337DA5">
              <w:rPr>
                <w:rFonts w:ascii="Arial" w:hAnsi="Arial" w:cs="Arial"/>
                <w:sz w:val="18"/>
                <w:szCs w:val="18"/>
                <w:lang w:val="lt-LT"/>
              </w:rPr>
              <w:t xml:space="preserve">) tiekėjas turi būti įvykdęs  bent </w:t>
            </w:r>
            <w:r w:rsidR="00337DA5" w:rsidRPr="00337DA5">
              <w:rPr>
                <w:rFonts w:ascii="Arial" w:hAnsi="Arial" w:cs="Arial"/>
                <w:sz w:val="18"/>
                <w:szCs w:val="18"/>
                <w:lang w:val="lt-LT"/>
              </w:rPr>
              <w:t xml:space="preserve">vieną </w:t>
            </w:r>
            <w:r w:rsidR="00FD7577" w:rsidRPr="00337DA5">
              <w:rPr>
                <w:rFonts w:ascii="Arial" w:hAnsi="Arial" w:cs="Arial"/>
                <w:sz w:val="18"/>
                <w:szCs w:val="18"/>
                <w:lang w:val="lt-LT"/>
              </w:rPr>
              <w:t>sutartį</w:t>
            </w:r>
            <w:r w:rsidRPr="00337DA5">
              <w:rPr>
                <w:rFonts w:ascii="Arial" w:hAnsi="Arial" w:cs="Arial"/>
                <w:sz w:val="18"/>
                <w:szCs w:val="18"/>
                <w:lang w:val="lt-LT"/>
              </w:rPr>
              <w:t xml:space="preserve">, </w:t>
            </w:r>
            <w:r w:rsidR="00FD7577" w:rsidRPr="00337DA5">
              <w:rPr>
                <w:rFonts w:ascii="Arial" w:hAnsi="Arial" w:cs="Arial"/>
                <w:sz w:val="18"/>
                <w:szCs w:val="18"/>
                <w:lang w:val="lt-LT"/>
              </w:rPr>
              <w:t>kurio</w:t>
            </w:r>
            <w:r w:rsidR="00235A7A">
              <w:rPr>
                <w:rFonts w:ascii="Arial" w:hAnsi="Arial" w:cs="Arial"/>
                <w:sz w:val="18"/>
                <w:szCs w:val="18"/>
                <w:lang w:val="lt-LT"/>
              </w:rPr>
              <w:t>s apimtyje</w:t>
            </w:r>
            <w:r w:rsidRPr="00337DA5">
              <w:rPr>
                <w:rFonts w:ascii="Arial" w:hAnsi="Arial" w:cs="Arial"/>
                <w:sz w:val="18"/>
                <w:szCs w:val="18"/>
                <w:lang w:val="lt-LT"/>
              </w:rPr>
              <w:t xml:space="preserve"> buvo įdiegta</w:t>
            </w:r>
            <w:r w:rsidR="0082297E" w:rsidRPr="00337DA5">
              <w:rPr>
                <w:rFonts w:ascii="Arial" w:hAnsi="Arial" w:cs="Arial"/>
                <w:sz w:val="18"/>
                <w:szCs w:val="18"/>
                <w:lang w:val="lt-LT"/>
              </w:rPr>
              <w:t xml:space="preserve"> </w:t>
            </w:r>
            <w:r w:rsidR="00D41100">
              <w:rPr>
                <w:rFonts w:ascii="Arial" w:hAnsi="Arial" w:cs="Arial"/>
                <w:sz w:val="18"/>
                <w:szCs w:val="18"/>
                <w:lang w:val="lt-LT"/>
              </w:rPr>
              <w:t>ir (</w:t>
            </w:r>
            <w:r w:rsidR="0082297E" w:rsidRPr="00337DA5">
              <w:rPr>
                <w:rFonts w:ascii="Arial" w:hAnsi="Arial" w:cs="Arial"/>
                <w:sz w:val="18"/>
                <w:szCs w:val="18"/>
                <w:lang w:val="lt-LT"/>
              </w:rPr>
              <w:t>arba</w:t>
            </w:r>
            <w:r w:rsidR="00D41100">
              <w:rPr>
                <w:rFonts w:ascii="Arial" w:hAnsi="Arial" w:cs="Arial"/>
                <w:sz w:val="18"/>
                <w:szCs w:val="18"/>
                <w:lang w:val="lt-LT"/>
              </w:rPr>
              <w:t>)</w:t>
            </w:r>
            <w:r w:rsidR="0082297E" w:rsidRPr="00337DA5">
              <w:rPr>
                <w:rFonts w:ascii="Arial" w:hAnsi="Arial" w:cs="Arial"/>
                <w:sz w:val="18"/>
                <w:szCs w:val="18"/>
                <w:lang w:val="lt-LT"/>
              </w:rPr>
              <w:t xml:space="preserve"> modernizuota</w:t>
            </w:r>
            <w:r w:rsidRPr="00337DA5">
              <w:rPr>
                <w:rFonts w:ascii="Arial" w:hAnsi="Arial" w:cs="Arial"/>
                <w:sz w:val="18"/>
                <w:szCs w:val="18"/>
                <w:lang w:val="lt-LT"/>
              </w:rPr>
              <w:t xml:space="preserve"> geležinkeli</w:t>
            </w:r>
            <w:r w:rsidR="0082297E" w:rsidRPr="00337DA5">
              <w:rPr>
                <w:rFonts w:ascii="Arial" w:hAnsi="Arial" w:cs="Arial"/>
                <w:sz w:val="18"/>
                <w:szCs w:val="18"/>
                <w:lang w:val="lt-LT"/>
              </w:rPr>
              <w:t>o</w:t>
            </w:r>
            <w:r w:rsidRPr="00337DA5">
              <w:rPr>
                <w:rFonts w:ascii="Arial" w:hAnsi="Arial" w:cs="Arial"/>
                <w:sz w:val="18"/>
                <w:szCs w:val="18"/>
                <w:lang w:val="lt-LT"/>
              </w:rPr>
              <w:t xml:space="preserve"> </w:t>
            </w:r>
            <w:r w:rsidR="0082297E" w:rsidRPr="00337DA5">
              <w:rPr>
                <w:rFonts w:ascii="Arial" w:hAnsi="Arial" w:cs="Arial"/>
                <w:sz w:val="18"/>
                <w:szCs w:val="18"/>
                <w:lang w:val="lt-LT"/>
              </w:rPr>
              <w:t>pervažos</w:t>
            </w:r>
            <w:r w:rsidRPr="00337DA5">
              <w:rPr>
                <w:rFonts w:ascii="Arial" w:hAnsi="Arial" w:cs="Arial"/>
                <w:sz w:val="18"/>
                <w:szCs w:val="18"/>
                <w:lang w:val="lt-LT"/>
              </w:rPr>
              <w:t xml:space="preserve"> signalizacijos sistema, o </w:t>
            </w:r>
            <w:r w:rsidR="00D13648">
              <w:rPr>
                <w:rFonts w:ascii="Arial" w:hAnsi="Arial" w:cs="Arial"/>
                <w:sz w:val="18"/>
                <w:szCs w:val="18"/>
                <w:lang w:val="lt-LT"/>
              </w:rPr>
              <w:t>sutarties</w:t>
            </w:r>
            <w:r w:rsidRPr="00337DA5">
              <w:rPr>
                <w:rFonts w:ascii="Arial" w:hAnsi="Arial" w:cs="Arial"/>
                <w:sz w:val="18"/>
                <w:szCs w:val="18"/>
                <w:lang w:val="lt-LT"/>
              </w:rPr>
              <w:t xml:space="preserve"> vertė yra ne mažesnė  kaip 100</w:t>
            </w:r>
            <w:r w:rsidR="004249D6">
              <w:rPr>
                <w:rFonts w:ascii="Arial" w:hAnsi="Arial" w:cs="Arial"/>
                <w:sz w:val="18"/>
                <w:szCs w:val="18"/>
                <w:lang w:val="lt-LT"/>
              </w:rPr>
              <w:t>.</w:t>
            </w:r>
            <w:r w:rsidRPr="00337DA5">
              <w:rPr>
                <w:rFonts w:ascii="Arial" w:hAnsi="Arial" w:cs="Arial"/>
                <w:sz w:val="18"/>
                <w:szCs w:val="18"/>
                <w:lang w:val="lt-LT"/>
              </w:rPr>
              <w:t>000,00 EUR be PV</w:t>
            </w:r>
            <w:r w:rsidR="009025CB">
              <w:rPr>
                <w:rFonts w:ascii="Arial" w:hAnsi="Arial" w:cs="Arial"/>
                <w:sz w:val="18"/>
                <w:szCs w:val="18"/>
                <w:lang w:val="lt-LT"/>
              </w:rPr>
              <w:t>M.</w:t>
            </w:r>
            <w:r w:rsidRPr="695C9E13">
              <w:rPr>
                <w:rFonts w:ascii="Arial" w:hAnsi="Arial" w:cs="Arial"/>
                <w:sz w:val="18"/>
                <w:szCs w:val="18"/>
                <w:lang w:val="lt-LT"/>
              </w:rPr>
              <w:t xml:space="preserve"> </w:t>
            </w:r>
          </w:p>
        </w:tc>
        <w:tc>
          <w:tcPr>
            <w:tcW w:w="6186" w:type="dxa"/>
            <w:tcMar>
              <w:top w:w="28" w:type="dxa"/>
              <w:bottom w:w="28" w:type="dxa"/>
            </w:tcMar>
          </w:tcPr>
          <w:p w14:paraId="023C2B4B" w14:textId="7475EE63" w:rsidR="0055567B" w:rsidRPr="0058035D" w:rsidRDefault="0055567B" w:rsidP="008D4DC6">
            <w:pPr>
              <w:widowControl w:val="0"/>
              <w:jc w:val="both"/>
              <w:rPr>
                <w:rFonts w:ascii="Arial" w:hAnsi="Arial" w:cs="Arial"/>
                <w:sz w:val="18"/>
                <w:szCs w:val="18"/>
                <w:lang w:val="lt-LT"/>
              </w:rPr>
            </w:pPr>
            <w:r w:rsidRPr="695C9E13">
              <w:rPr>
                <w:rFonts w:ascii="Arial" w:hAnsi="Arial" w:cs="Arial"/>
                <w:sz w:val="18"/>
                <w:szCs w:val="18"/>
                <w:lang w:val="lt-LT"/>
              </w:rPr>
              <w:t xml:space="preserve">1. </w:t>
            </w:r>
            <w:r w:rsidRPr="00063505">
              <w:rPr>
                <w:rFonts w:ascii="Arial" w:hAnsi="Arial" w:cs="Arial"/>
                <w:sz w:val="18"/>
                <w:szCs w:val="18"/>
                <w:lang w:val="lt-LT"/>
              </w:rPr>
              <w:t xml:space="preserve">Per paskutinius </w:t>
            </w:r>
            <w:r w:rsidR="00337DA5" w:rsidRPr="00063505">
              <w:rPr>
                <w:rFonts w:ascii="Arial" w:hAnsi="Arial" w:cs="Arial"/>
                <w:sz w:val="18"/>
                <w:szCs w:val="18"/>
                <w:lang w:val="lt-LT"/>
              </w:rPr>
              <w:t>7</w:t>
            </w:r>
            <w:r w:rsidRPr="00063505">
              <w:rPr>
                <w:rFonts w:ascii="Arial" w:hAnsi="Arial" w:cs="Arial"/>
                <w:sz w:val="18"/>
                <w:szCs w:val="18"/>
                <w:lang w:val="lt-LT"/>
              </w:rPr>
              <w:t xml:space="preserve"> (</w:t>
            </w:r>
            <w:r w:rsidR="00337DA5" w:rsidRPr="00063505">
              <w:rPr>
                <w:rFonts w:ascii="Arial" w:hAnsi="Arial" w:cs="Arial"/>
                <w:sz w:val="18"/>
                <w:szCs w:val="18"/>
                <w:lang w:val="lt-LT"/>
              </w:rPr>
              <w:t>septynis</w:t>
            </w:r>
            <w:r w:rsidRPr="00063505">
              <w:rPr>
                <w:rFonts w:ascii="Arial" w:hAnsi="Arial" w:cs="Arial"/>
                <w:sz w:val="18"/>
                <w:szCs w:val="18"/>
                <w:lang w:val="lt-LT"/>
              </w:rPr>
              <w:t>) met</w:t>
            </w:r>
            <w:r w:rsidR="00337DA5" w:rsidRPr="00063505">
              <w:rPr>
                <w:rFonts w:ascii="Arial" w:hAnsi="Arial" w:cs="Arial"/>
                <w:sz w:val="18"/>
                <w:szCs w:val="18"/>
                <w:lang w:val="lt-LT"/>
              </w:rPr>
              <w:t>us</w:t>
            </w:r>
            <w:r w:rsidRPr="00063505">
              <w:rPr>
                <w:rFonts w:ascii="Arial" w:hAnsi="Arial" w:cs="Arial"/>
                <w:sz w:val="18"/>
                <w:szCs w:val="18"/>
                <w:lang w:val="lt-LT"/>
              </w:rPr>
              <w:t xml:space="preserve"> atliktų geležinkeli</w:t>
            </w:r>
            <w:r w:rsidR="007D000C" w:rsidRPr="00063505">
              <w:rPr>
                <w:rFonts w:ascii="Arial" w:hAnsi="Arial" w:cs="Arial"/>
                <w:sz w:val="18"/>
                <w:szCs w:val="18"/>
                <w:lang w:val="lt-LT"/>
              </w:rPr>
              <w:t xml:space="preserve">o </w:t>
            </w:r>
            <w:r w:rsidR="00063505" w:rsidRPr="00063505">
              <w:rPr>
                <w:rFonts w:ascii="Arial" w:hAnsi="Arial" w:cs="Arial"/>
                <w:sz w:val="18"/>
                <w:szCs w:val="18"/>
                <w:lang w:val="lt-LT"/>
              </w:rPr>
              <w:t xml:space="preserve">pervažų signalizacijos </w:t>
            </w:r>
            <w:r w:rsidRPr="00063505">
              <w:rPr>
                <w:rFonts w:ascii="Arial" w:hAnsi="Arial" w:cs="Arial"/>
                <w:sz w:val="18"/>
                <w:szCs w:val="18"/>
                <w:lang w:val="lt-LT"/>
              </w:rPr>
              <w:t xml:space="preserve">sistemų </w:t>
            </w:r>
            <w:r w:rsidR="00063505" w:rsidRPr="00063505">
              <w:rPr>
                <w:rFonts w:ascii="Arial" w:hAnsi="Arial" w:cs="Arial"/>
                <w:sz w:val="18"/>
                <w:szCs w:val="18"/>
                <w:lang w:val="lt-LT"/>
              </w:rPr>
              <w:t>įdiegimo ar modernizavimo</w:t>
            </w:r>
            <w:r w:rsidRPr="00063505">
              <w:rPr>
                <w:rFonts w:ascii="Arial" w:hAnsi="Arial" w:cs="Arial"/>
                <w:sz w:val="18"/>
                <w:szCs w:val="18"/>
                <w:lang w:val="lt-LT"/>
              </w:rPr>
              <w:t xml:space="preserve"> darbų (objektų</w:t>
            </w:r>
            <w:r>
              <w:rPr>
                <w:rFonts w:ascii="Arial" w:hAnsi="Arial" w:cs="Arial"/>
                <w:sz w:val="18"/>
                <w:szCs w:val="18"/>
                <w:lang w:val="lt-LT"/>
              </w:rPr>
              <w:t xml:space="preserve">) </w:t>
            </w:r>
            <w:r w:rsidRPr="695C9E13">
              <w:rPr>
                <w:rFonts w:ascii="Arial" w:hAnsi="Arial" w:cs="Arial"/>
                <w:sz w:val="18"/>
                <w:szCs w:val="18"/>
                <w:lang w:val="lt-LT"/>
              </w:rPr>
              <w:t>sąrašas</w:t>
            </w:r>
            <w:r w:rsidR="00643FE5">
              <w:rPr>
                <w:rFonts w:ascii="Arial" w:hAnsi="Arial" w:cs="Arial"/>
                <w:sz w:val="18"/>
                <w:szCs w:val="18"/>
                <w:lang w:val="lt-LT"/>
              </w:rPr>
              <w:t xml:space="preserve"> (Priedas Nr. VIII)</w:t>
            </w:r>
          </w:p>
          <w:p w14:paraId="595586E1" w14:textId="77777777" w:rsidR="0055567B" w:rsidRPr="0058035D" w:rsidRDefault="0055567B" w:rsidP="008D4DC6">
            <w:pPr>
              <w:widowControl w:val="0"/>
              <w:jc w:val="both"/>
              <w:rPr>
                <w:rFonts w:ascii="Arial" w:hAnsi="Arial" w:cs="Arial"/>
                <w:bCs/>
                <w:sz w:val="18"/>
                <w:szCs w:val="18"/>
                <w:lang w:val="lt-LT"/>
              </w:rPr>
            </w:pPr>
          </w:p>
          <w:p w14:paraId="41244D24" w14:textId="77777777" w:rsidR="0055567B" w:rsidRPr="0058035D" w:rsidRDefault="0055567B" w:rsidP="008D4DC6">
            <w:pPr>
              <w:keepNext/>
              <w:jc w:val="both"/>
              <w:rPr>
                <w:rFonts w:ascii="Arial" w:hAnsi="Arial" w:cs="Arial"/>
                <w:sz w:val="18"/>
                <w:szCs w:val="18"/>
                <w:lang w:val="lt-LT"/>
              </w:rPr>
            </w:pPr>
            <w:r w:rsidRPr="695C9E13">
              <w:rPr>
                <w:rFonts w:ascii="Arial" w:hAnsi="Arial" w:cs="Arial"/>
                <w:sz w:val="18"/>
                <w:szCs w:val="18"/>
                <w:lang w:val="lt-LT"/>
              </w:rPr>
              <w:t>2. Užsakovų (viešųjų ar privačių) pažymos, patvirtinančios, kad svarbiausi darbai buvo atlikti tinkamai. Pažymose turi būti nurodyta darbų  vertė, atlikimo data ir vieta, taip pat informacija, ar darbai buvo atlikti ir užbaigti pagal darbų atlikimą reglamentuojančių teisės aktų bei pirkimo sutarties reikalavimus.</w:t>
            </w:r>
          </w:p>
          <w:p w14:paraId="28B04209" w14:textId="77777777" w:rsidR="0055567B" w:rsidRPr="0058035D" w:rsidRDefault="0055567B" w:rsidP="008D4DC6">
            <w:pPr>
              <w:keepNext/>
              <w:jc w:val="both"/>
              <w:rPr>
                <w:rFonts w:ascii="Arial" w:hAnsi="Arial" w:cs="Arial"/>
                <w:bCs/>
                <w:sz w:val="18"/>
                <w:szCs w:val="18"/>
                <w:lang w:val="lt-LT"/>
              </w:rPr>
            </w:pPr>
          </w:p>
          <w:p w14:paraId="0CE21296" w14:textId="77777777" w:rsidR="0055567B" w:rsidRPr="0064380A" w:rsidRDefault="0055567B" w:rsidP="008D4DC6">
            <w:pPr>
              <w:keepNext/>
              <w:jc w:val="both"/>
              <w:rPr>
                <w:rFonts w:ascii="Arial" w:hAnsi="Arial" w:cs="Arial"/>
                <w:sz w:val="18"/>
                <w:szCs w:val="18"/>
                <w:lang w:val="lt-LT"/>
              </w:rPr>
            </w:pPr>
            <w:r w:rsidRPr="0064380A">
              <w:rPr>
                <w:rFonts w:ascii="Arial" w:hAnsi="Arial" w:cs="Arial"/>
                <w:sz w:val="18"/>
                <w:szCs w:val="18"/>
                <w:lang w:val="lt-LT"/>
              </w:rPr>
              <w:t xml:space="preserve">Pastaba. Pažymos, patvirtinančios tinkamą darbų atlikimą , nereikalaujama pateikti, jeigu Užsakovas buvo KC, LTG, AB "LTG </w:t>
            </w:r>
            <w:proofErr w:type="spellStart"/>
            <w:r w:rsidRPr="0064380A">
              <w:rPr>
                <w:rFonts w:ascii="Arial" w:hAnsi="Arial" w:cs="Arial"/>
                <w:sz w:val="18"/>
                <w:szCs w:val="18"/>
                <w:lang w:val="lt-LT"/>
              </w:rPr>
              <w:t>Cargo</w:t>
            </w:r>
            <w:proofErr w:type="spellEnd"/>
            <w:r w:rsidRPr="0064380A">
              <w:rPr>
                <w:rFonts w:ascii="Arial" w:hAnsi="Arial" w:cs="Arial"/>
                <w:sz w:val="18"/>
                <w:szCs w:val="18"/>
                <w:lang w:val="lt-LT"/>
              </w:rPr>
              <w:t xml:space="preserve">", AB "LTG </w:t>
            </w:r>
            <w:proofErr w:type="spellStart"/>
            <w:r w:rsidRPr="0064380A">
              <w:rPr>
                <w:rFonts w:ascii="Arial" w:hAnsi="Arial" w:cs="Arial"/>
                <w:sz w:val="18"/>
                <w:szCs w:val="18"/>
                <w:lang w:val="lt-LT"/>
              </w:rPr>
              <w:t>Infra</w:t>
            </w:r>
            <w:proofErr w:type="spellEnd"/>
            <w:r w:rsidRPr="0064380A">
              <w:rPr>
                <w:rFonts w:ascii="Arial" w:hAnsi="Arial" w:cs="Arial"/>
                <w:sz w:val="18"/>
                <w:szCs w:val="18"/>
                <w:lang w:val="lt-LT"/>
              </w:rPr>
              <w:t>", UAB "LTG Link", UAB “Geležinkelio tiesimo centras”.</w:t>
            </w:r>
          </w:p>
          <w:p w14:paraId="57EFCAA0" w14:textId="77777777" w:rsidR="0055567B" w:rsidRPr="0058035D" w:rsidRDefault="0055567B" w:rsidP="008D4DC6">
            <w:pPr>
              <w:keepNext/>
              <w:jc w:val="both"/>
              <w:rPr>
                <w:rFonts w:ascii="Arial" w:hAnsi="Arial" w:cs="Arial"/>
                <w:bCs/>
                <w:sz w:val="18"/>
                <w:szCs w:val="18"/>
                <w:lang w:val="lt-LT"/>
              </w:rPr>
            </w:pPr>
          </w:p>
          <w:p w14:paraId="253D3691" w14:textId="77777777" w:rsidR="0055567B" w:rsidRPr="0058035D" w:rsidRDefault="0055567B" w:rsidP="008D4DC6">
            <w:pPr>
              <w:jc w:val="both"/>
              <w:rPr>
                <w:rFonts w:ascii="Arial" w:hAnsi="Arial" w:cs="Arial"/>
                <w:sz w:val="18"/>
                <w:szCs w:val="18"/>
                <w:lang w:val="lt-LT"/>
              </w:rPr>
            </w:pPr>
            <w:r w:rsidRPr="695C9E13">
              <w:rPr>
                <w:rFonts w:ascii="Arial" w:hAnsi="Arial" w:cs="Arial"/>
                <w:sz w:val="18"/>
                <w:szCs w:val="18"/>
                <w:lang w:val="lt-LT"/>
              </w:rPr>
              <w:t xml:space="preserve">Tiekėjui nedraudžiama remtis sutartimi, kuri buvo vykdoma kartu su kitais ūkio subjektais.  Tokiu atveju vertinama tik ta darbų dalis, kurią faktiškai atliko viešajame pirkime dalyvaujantis ūkio subjektas: jo atliktų darbų apimtis, vertė ir pobūdis, o ne visas sutarties objektas. </w:t>
            </w:r>
          </w:p>
        </w:tc>
        <w:tc>
          <w:tcPr>
            <w:tcW w:w="2268" w:type="dxa"/>
            <w:tcMar>
              <w:top w:w="28" w:type="dxa"/>
              <w:bottom w:w="28" w:type="dxa"/>
            </w:tcMar>
          </w:tcPr>
          <w:p w14:paraId="3863155E" w14:textId="77777777" w:rsidR="0055567B" w:rsidRPr="0058035D" w:rsidRDefault="0055567B" w:rsidP="008D4DC6">
            <w:pPr>
              <w:rPr>
                <w:rFonts w:ascii="Arial" w:hAnsi="Arial" w:cs="Arial"/>
                <w:sz w:val="18"/>
                <w:szCs w:val="18"/>
                <w:lang w:val="lt-LT"/>
              </w:rPr>
            </w:pPr>
            <w:r w:rsidRPr="0058035D">
              <w:rPr>
                <w:rFonts w:ascii="Arial" w:hAnsi="Arial" w:cs="Arial"/>
                <w:sz w:val="18"/>
                <w:szCs w:val="18"/>
                <w:lang w:val="lt-LT"/>
              </w:rPr>
              <w:t xml:space="preserve">Tiekėjas, </w:t>
            </w:r>
          </w:p>
          <w:p w14:paraId="4C3795EF" w14:textId="77777777" w:rsidR="0055567B" w:rsidRPr="0058035D" w:rsidRDefault="0055567B" w:rsidP="008D4DC6">
            <w:pPr>
              <w:rPr>
                <w:rFonts w:ascii="Arial" w:hAnsi="Arial" w:cs="Arial"/>
                <w:sz w:val="18"/>
                <w:szCs w:val="18"/>
                <w:lang w:val="lt-LT"/>
              </w:rPr>
            </w:pPr>
            <w:r w:rsidRPr="0058035D">
              <w:rPr>
                <w:rFonts w:ascii="Arial" w:hAnsi="Arial" w:cs="Arial"/>
                <w:sz w:val="18"/>
                <w:szCs w:val="18"/>
                <w:lang w:val="lt-LT"/>
              </w:rPr>
              <w:t xml:space="preserve">tiekėjų grupės nariai bendrai (gali ir vienas tiekėjų grupės narys) ir (arba) </w:t>
            </w:r>
          </w:p>
          <w:p w14:paraId="0B7FC30D" w14:textId="77777777" w:rsidR="0055567B" w:rsidRPr="0058035D" w:rsidRDefault="0055567B" w:rsidP="008D4DC6">
            <w:pPr>
              <w:rPr>
                <w:rFonts w:ascii="Arial" w:hAnsi="Arial" w:cs="Arial"/>
                <w:sz w:val="18"/>
                <w:szCs w:val="18"/>
                <w:lang w:val="lt-LT"/>
              </w:rPr>
            </w:pPr>
            <w:r w:rsidRPr="0058035D">
              <w:rPr>
                <w:rFonts w:ascii="Arial" w:hAnsi="Arial" w:cs="Arial"/>
                <w:sz w:val="18"/>
                <w:szCs w:val="18"/>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F6A794D" w14:textId="77777777" w:rsidR="0055567B" w:rsidRPr="0058035D" w:rsidRDefault="0055567B" w:rsidP="008D4DC6">
            <w:pPr>
              <w:jc w:val="both"/>
              <w:rPr>
                <w:rFonts w:ascii="Arial" w:hAnsi="Arial" w:cs="Arial"/>
                <w:color w:val="FF0000"/>
                <w:sz w:val="18"/>
                <w:szCs w:val="18"/>
                <w:lang w:val="lt-LT"/>
              </w:rPr>
            </w:pPr>
            <w:r w:rsidRPr="0058035D">
              <w:rPr>
                <w:rFonts w:ascii="Arial" w:hAnsi="Arial" w:cs="Arial"/>
                <w:color w:val="FF0000"/>
                <w:sz w:val="18"/>
                <w:szCs w:val="18"/>
                <w:lang w:val="lt-LT"/>
              </w:rPr>
              <w:t>Užpildyti</w:t>
            </w:r>
          </w:p>
          <w:p w14:paraId="72BC65EC" w14:textId="77777777" w:rsidR="0055567B" w:rsidRPr="0058035D" w:rsidRDefault="0055567B" w:rsidP="008D4DC6">
            <w:pPr>
              <w:jc w:val="both"/>
              <w:rPr>
                <w:rFonts w:ascii="Arial" w:hAnsi="Arial" w:cs="Arial"/>
                <w:sz w:val="18"/>
                <w:szCs w:val="18"/>
              </w:rPr>
            </w:pPr>
          </w:p>
        </w:tc>
      </w:tr>
      <w:tr w:rsidR="005D1A7C" w:rsidRPr="0058035D" w14:paraId="260F5845" w14:textId="77777777" w:rsidTr="6312FC21">
        <w:tc>
          <w:tcPr>
            <w:tcW w:w="14879" w:type="dxa"/>
            <w:gridSpan w:val="5"/>
            <w:shd w:val="clear" w:color="auto" w:fill="F2CEED" w:themeFill="accent5" w:themeFillTint="33"/>
            <w:tcMar>
              <w:top w:w="28" w:type="dxa"/>
              <w:bottom w:w="28" w:type="dxa"/>
            </w:tcMar>
          </w:tcPr>
          <w:p w14:paraId="2907A9F1" w14:textId="6FDE48D4" w:rsidR="005D1A7C" w:rsidRPr="0058035D" w:rsidRDefault="005D1A7C" w:rsidP="005D1A7C">
            <w:pPr>
              <w:pStyle w:val="ListParagraph"/>
              <w:numPr>
                <w:ilvl w:val="0"/>
                <w:numId w:val="1"/>
              </w:numPr>
              <w:spacing w:before="40" w:after="40"/>
              <w:contextualSpacing w:val="0"/>
              <w:jc w:val="center"/>
              <w:rPr>
                <w:rFonts w:ascii="Arial" w:hAnsi="Arial" w:cs="Arial"/>
                <w:sz w:val="18"/>
                <w:szCs w:val="18"/>
              </w:rPr>
            </w:pPr>
            <w:r w:rsidRPr="0058035D">
              <w:rPr>
                <w:rFonts w:ascii="Arial" w:hAnsi="Arial" w:cs="Arial"/>
                <w:b/>
                <w:bCs/>
                <w:sz w:val="18"/>
                <w:szCs w:val="18"/>
              </w:rPr>
              <w:t>TECHNINIS</w:t>
            </w:r>
            <w:r w:rsidRPr="0058035D">
              <w:rPr>
                <w:rFonts w:ascii="Arial" w:eastAsia="Times New Roman" w:hAnsi="Arial" w:cs="Arial"/>
                <w:b/>
                <w:sz w:val="18"/>
                <w:szCs w:val="18"/>
              </w:rPr>
              <w:t xml:space="preserve"> IR PROFESINIS PAJĖGUMAS – SPECIALISTAI </w:t>
            </w:r>
          </w:p>
        </w:tc>
      </w:tr>
      <w:tr w:rsidR="002F4974" w:rsidRPr="0058035D" w14:paraId="4FB6215A" w14:textId="77777777" w:rsidTr="6312FC21">
        <w:trPr>
          <w:trHeight w:val="1375"/>
        </w:trPr>
        <w:tc>
          <w:tcPr>
            <w:tcW w:w="562" w:type="dxa"/>
            <w:vMerge w:val="restart"/>
            <w:tcMar>
              <w:top w:w="28" w:type="dxa"/>
              <w:bottom w:w="28" w:type="dxa"/>
            </w:tcMar>
          </w:tcPr>
          <w:p w14:paraId="1CE30585" w14:textId="77777777" w:rsidR="002F4974" w:rsidRPr="0058035D" w:rsidRDefault="002F4974" w:rsidP="00CC2515">
            <w:pPr>
              <w:pStyle w:val="ListParagraph"/>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14:paraId="4342817D" w14:textId="77777777" w:rsidR="00A05B75" w:rsidRDefault="007B5004" w:rsidP="00A05B75">
            <w:pPr>
              <w:jc w:val="both"/>
              <w:rPr>
                <w:rFonts w:ascii="Arial" w:hAnsi="Arial" w:cs="Arial"/>
                <w:sz w:val="18"/>
                <w:szCs w:val="18"/>
                <w:lang w:val="lt-LT"/>
              </w:rPr>
            </w:pPr>
            <w:r w:rsidRPr="00A05B75">
              <w:rPr>
                <w:rFonts w:ascii="Arial" w:hAnsi="Arial" w:cs="Arial"/>
                <w:sz w:val="18"/>
                <w:szCs w:val="18"/>
                <w:lang w:val="lt-LT"/>
              </w:rPr>
              <w:t>Tiekėjas turi pasiūlyti</w:t>
            </w:r>
            <w:r w:rsidR="00A05B75">
              <w:rPr>
                <w:rFonts w:ascii="Arial" w:hAnsi="Arial" w:cs="Arial"/>
                <w:sz w:val="18"/>
                <w:szCs w:val="18"/>
                <w:lang w:val="lt-LT"/>
              </w:rPr>
              <w:t>:</w:t>
            </w:r>
          </w:p>
          <w:p w14:paraId="5D43C4DB" w14:textId="5D2F5726" w:rsidR="002F4974" w:rsidRPr="00A05B75" w:rsidRDefault="00A05B75" w:rsidP="00A05B75">
            <w:pPr>
              <w:jc w:val="both"/>
              <w:rPr>
                <w:rFonts w:ascii="Arial" w:hAnsi="Arial" w:cs="Arial"/>
                <w:sz w:val="18"/>
                <w:szCs w:val="18"/>
                <w:lang w:val="lt-LT"/>
              </w:rPr>
            </w:pPr>
            <w:r>
              <w:rPr>
                <w:rFonts w:ascii="Arial" w:hAnsi="Arial" w:cs="Arial"/>
                <w:sz w:val="18"/>
                <w:szCs w:val="18"/>
                <w:lang w:val="lt-LT"/>
              </w:rPr>
              <w:t xml:space="preserve">1) </w:t>
            </w:r>
            <w:r w:rsidR="007B5004" w:rsidRPr="00A05B75">
              <w:rPr>
                <w:rFonts w:ascii="Arial" w:hAnsi="Arial" w:cs="Arial"/>
                <w:sz w:val="18"/>
                <w:szCs w:val="18"/>
                <w:lang w:val="lt-LT"/>
              </w:rPr>
              <w:t>b</w:t>
            </w:r>
            <w:r w:rsidR="002F4974" w:rsidRPr="00A05B75">
              <w:rPr>
                <w:rFonts w:ascii="Arial" w:hAnsi="Arial" w:cs="Arial"/>
                <w:sz w:val="18"/>
                <w:szCs w:val="18"/>
                <w:lang w:val="lt-LT"/>
              </w:rPr>
              <w:t>ent vieną specialistą –</w:t>
            </w:r>
            <w:r w:rsidR="00312C39">
              <w:rPr>
                <w:rFonts w:ascii="Arial" w:hAnsi="Arial" w:cs="Arial"/>
                <w:sz w:val="18"/>
                <w:szCs w:val="18"/>
                <w:lang w:val="lt-LT"/>
              </w:rPr>
              <w:t xml:space="preserve"> </w:t>
            </w:r>
            <w:r w:rsidR="002F4974" w:rsidRPr="00A05B75">
              <w:rPr>
                <w:rFonts w:ascii="Arial" w:hAnsi="Arial" w:cs="Arial"/>
                <w:sz w:val="18"/>
                <w:szCs w:val="18"/>
                <w:lang w:val="lt-LT"/>
              </w:rPr>
              <w:t>statinio statybos vadovą</w:t>
            </w:r>
            <w:r w:rsidR="00DB6DED" w:rsidRPr="00A05B75">
              <w:rPr>
                <w:rFonts w:ascii="Arial" w:hAnsi="Arial" w:cs="Arial"/>
                <w:sz w:val="18"/>
                <w:szCs w:val="18"/>
                <w:lang w:val="lt-LT"/>
              </w:rPr>
              <w:t xml:space="preserve"> </w:t>
            </w:r>
            <w:r w:rsidR="002F4370" w:rsidRPr="00A05B75">
              <w:rPr>
                <w:rFonts w:ascii="Arial" w:hAnsi="Arial" w:cs="Arial"/>
                <w:sz w:val="18"/>
                <w:szCs w:val="18"/>
                <w:lang w:val="lt-LT"/>
              </w:rPr>
              <w:t>kuris</w:t>
            </w:r>
            <w:r>
              <w:rPr>
                <w:rFonts w:ascii="Arial" w:hAnsi="Arial" w:cs="Arial"/>
                <w:sz w:val="18"/>
                <w:szCs w:val="18"/>
                <w:lang w:val="lt-LT"/>
              </w:rPr>
              <w:t xml:space="preserve"> </w:t>
            </w:r>
            <w:r w:rsidR="002F4974" w:rsidRPr="00A05B75">
              <w:rPr>
                <w:rFonts w:ascii="Arial" w:hAnsi="Arial" w:cs="Arial"/>
                <w:sz w:val="18"/>
                <w:szCs w:val="18"/>
                <w:lang w:val="lt-LT"/>
              </w:rPr>
              <w:t xml:space="preserve">per paskutinius 10 (dešimt) metų iki </w:t>
            </w:r>
            <w:r w:rsidR="51966918" w:rsidRPr="00A05B75">
              <w:rPr>
                <w:rFonts w:ascii="Arial" w:hAnsi="Arial" w:cs="Arial"/>
                <w:sz w:val="18"/>
                <w:szCs w:val="18"/>
                <w:lang w:val="lt-LT"/>
              </w:rPr>
              <w:t xml:space="preserve">pirminio </w:t>
            </w:r>
            <w:r w:rsidR="6CC9BC2F" w:rsidRPr="00A05B75">
              <w:rPr>
                <w:rFonts w:ascii="Arial" w:hAnsi="Arial" w:cs="Arial"/>
                <w:sz w:val="18"/>
                <w:szCs w:val="18"/>
                <w:lang w:val="lt-LT"/>
              </w:rPr>
              <w:t>pasiūlymo</w:t>
            </w:r>
            <w:r w:rsidR="002F4974" w:rsidRPr="00A05B75">
              <w:rPr>
                <w:rFonts w:ascii="Arial" w:hAnsi="Arial" w:cs="Arial"/>
                <w:sz w:val="18"/>
                <w:szCs w:val="18"/>
                <w:lang w:val="lt-LT"/>
              </w:rPr>
              <w:t xml:space="preserve"> pateikimo termino dienos</w:t>
            </w:r>
            <w:r w:rsidR="002F4370" w:rsidRPr="00A05B75">
              <w:rPr>
                <w:rFonts w:ascii="Arial" w:hAnsi="Arial" w:cs="Arial"/>
                <w:sz w:val="18"/>
                <w:szCs w:val="18"/>
                <w:lang w:val="lt-LT"/>
              </w:rPr>
              <w:t xml:space="preserve"> yra vadovavęs bent viename</w:t>
            </w:r>
            <w:r w:rsidR="002F4974" w:rsidRPr="00A05B75">
              <w:rPr>
                <w:rFonts w:ascii="Arial" w:hAnsi="Arial" w:cs="Arial"/>
                <w:sz w:val="18"/>
                <w:szCs w:val="18"/>
                <w:lang w:val="lt-LT"/>
              </w:rPr>
              <w:t xml:space="preserve"> </w:t>
            </w:r>
            <w:r w:rsidR="00241EA6" w:rsidRPr="00A05B75">
              <w:rPr>
                <w:rFonts w:ascii="Arial" w:hAnsi="Arial" w:cs="Arial"/>
                <w:sz w:val="18"/>
                <w:szCs w:val="18"/>
                <w:lang w:val="lt-LT"/>
              </w:rPr>
              <w:t>objekte</w:t>
            </w:r>
            <w:r w:rsidR="002F4974" w:rsidRPr="00A05B75">
              <w:rPr>
                <w:rFonts w:ascii="Arial" w:hAnsi="Arial" w:cs="Arial"/>
                <w:sz w:val="18"/>
                <w:szCs w:val="18"/>
                <w:lang w:val="lt-LT"/>
              </w:rPr>
              <w:t xml:space="preserve"> </w:t>
            </w:r>
            <w:r w:rsidR="00254C7A" w:rsidRPr="00A05B75">
              <w:rPr>
                <w:rFonts w:ascii="Arial" w:hAnsi="Arial" w:cs="Arial"/>
                <w:sz w:val="18"/>
                <w:szCs w:val="18"/>
                <w:lang w:val="lt-LT"/>
              </w:rPr>
              <w:t>(</w:t>
            </w:r>
            <w:r w:rsidR="00DF576D">
              <w:rPr>
                <w:rFonts w:ascii="Arial" w:hAnsi="Arial" w:cs="Arial"/>
                <w:sz w:val="18"/>
                <w:szCs w:val="18"/>
                <w:lang w:val="lt-LT"/>
              </w:rPr>
              <w:t xml:space="preserve">grupė: </w:t>
            </w:r>
            <w:r w:rsidR="002F4974" w:rsidRPr="00A05B75">
              <w:rPr>
                <w:rFonts w:ascii="Arial" w:hAnsi="Arial" w:cs="Arial"/>
                <w:sz w:val="18"/>
                <w:szCs w:val="18"/>
                <w:lang w:val="lt-LT"/>
              </w:rPr>
              <w:t>susisiekimo komunikacijų</w:t>
            </w:r>
            <w:r w:rsidR="00DF576D">
              <w:rPr>
                <w:rFonts w:ascii="Arial" w:hAnsi="Arial" w:cs="Arial"/>
                <w:sz w:val="18"/>
                <w:szCs w:val="18"/>
                <w:lang w:val="lt-LT"/>
              </w:rPr>
              <w:t xml:space="preserve">, </w:t>
            </w:r>
            <w:r w:rsidR="002F4974" w:rsidRPr="00A05B75">
              <w:rPr>
                <w:rFonts w:ascii="Arial" w:hAnsi="Arial" w:cs="Arial"/>
                <w:sz w:val="18"/>
                <w:szCs w:val="18"/>
                <w:lang w:val="lt-LT"/>
              </w:rPr>
              <w:t>pogrupis</w:t>
            </w:r>
            <w:r w:rsidR="00DF576D">
              <w:rPr>
                <w:rFonts w:ascii="Arial" w:hAnsi="Arial" w:cs="Arial"/>
                <w:sz w:val="18"/>
                <w:szCs w:val="18"/>
                <w:lang w:val="lt-LT"/>
              </w:rPr>
              <w:t>:</w:t>
            </w:r>
            <w:r w:rsidR="00002152" w:rsidRPr="00A05B75">
              <w:rPr>
                <w:rFonts w:ascii="Arial" w:hAnsi="Arial" w:cs="Arial"/>
                <w:sz w:val="18"/>
                <w:szCs w:val="18"/>
                <w:lang w:val="lt-LT"/>
              </w:rPr>
              <w:t xml:space="preserve"> keliai</w:t>
            </w:r>
            <w:r w:rsidR="00254C7A" w:rsidRPr="00A05B75">
              <w:rPr>
                <w:rFonts w:ascii="Arial" w:hAnsi="Arial" w:cs="Arial"/>
                <w:sz w:val="18"/>
                <w:szCs w:val="18"/>
                <w:lang w:val="lt-LT"/>
              </w:rPr>
              <w:t>) atliekant</w:t>
            </w:r>
            <w:r w:rsidR="002F4974" w:rsidRPr="00A05B75">
              <w:rPr>
                <w:rFonts w:ascii="Arial" w:hAnsi="Arial" w:cs="Arial"/>
                <w:sz w:val="18"/>
                <w:szCs w:val="18"/>
                <w:lang w:val="lt-LT"/>
              </w:rPr>
              <w:t xml:space="preserve"> naujos statybos ir/</w:t>
            </w:r>
            <w:r w:rsidR="00254C7A" w:rsidRPr="00A05B75">
              <w:rPr>
                <w:rFonts w:ascii="Arial" w:hAnsi="Arial" w:cs="Arial"/>
                <w:sz w:val="18"/>
                <w:szCs w:val="18"/>
                <w:lang w:val="lt-LT"/>
              </w:rPr>
              <w:t xml:space="preserve"> </w:t>
            </w:r>
            <w:r w:rsidR="002F4974" w:rsidRPr="00A05B75">
              <w:rPr>
                <w:rFonts w:ascii="Arial" w:hAnsi="Arial" w:cs="Arial"/>
                <w:sz w:val="18"/>
                <w:szCs w:val="18"/>
                <w:lang w:val="lt-LT"/>
              </w:rPr>
              <w:t>arba kapitalinio remonto ir/</w:t>
            </w:r>
            <w:r w:rsidR="00254C7A" w:rsidRPr="00A05B75">
              <w:rPr>
                <w:rFonts w:ascii="Arial" w:hAnsi="Arial" w:cs="Arial"/>
                <w:sz w:val="18"/>
                <w:szCs w:val="18"/>
                <w:lang w:val="lt-LT"/>
              </w:rPr>
              <w:t xml:space="preserve"> </w:t>
            </w:r>
            <w:r w:rsidR="002F4974" w:rsidRPr="00A05B75">
              <w:rPr>
                <w:rFonts w:ascii="Arial" w:hAnsi="Arial" w:cs="Arial"/>
                <w:sz w:val="18"/>
                <w:szCs w:val="18"/>
                <w:lang w:val="lt-LT"/>
              </w:rPr>
              <w:t>arba paprastojo remonto ir/</w:t>
            </w:r>
            <w:r w:rsidR="00254C7A" w:rsidRPr="00A05B75">
              <w:rPr>
                <w:rFonts w:ascii="Arial" w:hAnsi="Arial" w:cs="Arial"/>
                <w:sz w:val="18"/>
                <w:szCs w:val="18"/>
                <w:lang w:val="lt-LT"/>
              </w:rPr>
              <w:t xml:space="preserve"> </w:t>
            </w:r>
            <w:r w:rsidR="002F4974" w:rsidRPr="00A05B75">
              <w:rPr>
                <w:rFonts w:ascii="Arial" w:hAnsi="Arial" w:cs="Arial"/>
                <w:sz w:val="18"/>
                <w:szCs w:val="18"/>
                <w:lang w:val="lt-LT"/>
              </w:rPr>
              <w:t xml:space="preserve">arba rekonstravimo  darbus.  </w:t>
            </w:r>
          </w:p>
          <w:p w14:paraId="4C5776D6" w14:textId="13ED35D7" w:rsidR="002F4974" w:rsidRPr="00290F59" w:rsidRDefault="002F4974" w:rsidP="00290F59">
            <w:pPr>
              <w:pStyle w:val="ListParagraph"/>
              <w:jc w:val="both"/>
              <w:rPr>
                <w:rFonts w:ascii="Arial" w:hAnsi="Arial" w:cs="Arial"/>
                <w:color w:val="FF0000"/>
                <w:sz w:val="18"/>
                <w:szCs w:val="18"/>
                <w:lang w:val="lt-LT"/>
              </w:rPr>
            </w:pPr>
          </w:p>
        </w:tc>
        <w:tc>
          <w:tcPr>
            <w:tcW w:w="6186" w:type="dxa"/>
            <w:vMerge w:val="restart"/>
            <w:tcMar>
              <w:top w:w="28" w:type="dxa"/>
              <w:bottom w:w="28" w:type="dxa"/>
            </w:tcMar>
          </w:tcPr>
          <w:p w14:paraId="2A3A8CC1" w14:textId="1260F35F" w:rsidR="002F4974" w:rsidRPr="00290F59" w:rsidRDefault="002F4974" w:rsidP="00290F59">
            <w:pPr>
              <w:jc w:val="both"/>
              <w:rPr>
                <w:rFonts w:ascii="Arial" w:hAnsi="Arial" w:cs="Arial"/>
                <w:color w:val="000000" w:themeColor="text1"/>
                <w:sz w:val="18"/>
                <w:szCs w:val="18"/>
                <w:lang w:val="lt-LT"/>
              </w:rPr>
            </w:pPr>
            <w:r w:rsidRPr="00290F59">
              <w:rPr>
                <w:rFonts w:ascii="Arial" w:hAnsi="Arial" w:cs="Arial"/>
                <w:color w:val="000000" w:themeColor="text1"/>
                <w:sz w:val="18"/>
                <w:szCs w:val="18"/>
                <w:lang w:val="lt-LT"/>
              </w:rPr>
              <w:t>1. Specialistų sąrašas (Priedas Nr. IX).</w:t>
            </w:r>
          </w:p>
          <w:p w14:paraId="3114CFE0" w14:textId="1A361298" w:rsidR="002F4974" w:rsidRPr="00290F59" w:rsidRDefault="002F4974" w:rsidP="00290F59">
            <w:pPr>
              <w:jc w:val="both"/>
              <w:rPr>
                <w:rFonts w:ascii="Arial" w:hAnsi="Arial" w:cs="Arial"/>
                <w:sz w:val="18"/>
                <w:szCs w:val="18"/>
                <w:lang w:val="lt-LT"/>
              </w:rPr>
            </w:pPr>
            <w:r w:rsidRPr="00290F59">
              <w:rPr>
                <w:rFonts w:ascii="Arial" w:hAnsi="Arial" w:cs="Arial"/>
                <w:sz w:val="18"/>
                <w:szCs w:val="18"/>
                <w:lang w:val="lt-LT"/>
              </w:rPr>
              <w:br/>
            </w:r>
            <w:r w:rsidR="005E2EDF" w:rsidRPr="00290F59">
              <w:rPr>
                <w:rFonts w:ascii="Arial" w:hAnsi="Arial" w:cs="Arial"/>
                <w:color w:val="000000" w:themeColor="text1"/>
                <w:sz w:val="18"/>
                <w:szCs w:val="18"/>
                <w:lang w:val="lt-LT"/>
              </w:rPr>
              <w:t>2.</w:t>
            </w:r>
            <w:r w:rsidRPr="00290F59">
              <w:rPr>
                <w:rFonts w:ascii="Arial" w:hAnsi="Arial" w:cs="Arial"/>
                <w:color w:val="000000" w:themeColor="text1"/>
                <w:sz w:val="18"/>
                <w:szCs w:val="18"/>
                <w:lang w:val="lt-LT"/>
              </w:rPr>
              <w:t xml:space="preserve"> Specialisto paskyrimo į atitinkamas pareigas įsakymas ar kiti lygiaverčiai dokumentai, įrodantys, kad specialistas tikrai ėjo nurodytas pareigas pagal sąraše nurodytas sutartis.   </w:t>
            </w:r>
          </w:p>
          <w:p w14:paraId="2B7A4FB9" w14:textId="77777777" w:rsidR="002F4974" w:rsidRPr="00290F59" w:rsidRDefault="002F4974" w:rsidP="00290F59">
            <w:pPr>
              <w:jc w:val="both"/>
              <w:rPr>
                <w:rFonts w:ascii="Arial" w:hAnsi="Arial" w:cs="Arial"/>
                <w:sz w:val="18"/>
                <w:szCs w:val="18"/>
                <w:lang w:val="lt-LT"/>
              </w:rPr>
            </w:pPr>
          </w:p>
          <w:p w14:paraId="5276E06F" w14:textId="5726A46E" w:rsidR="002F4974" w:rsidRPr="00290F59" w:rsidRDefault="002F4974" w:rsidP="00290F59">
            <w:pPr>
              <w:jc w:val="both"/>
              <w:rPr>
                <w:rFonts w:ascii="Arial" w:hAnsi="Arial" w:cs="Arial"/>
                <w:sz w:val="18"/>
                <w:szCs w:val="18"/>
                <w:lang w:val="lt-LT"/>
              </w:rPr>
            </w:pPr>
          </w:p>
        </w:tc>
        <w:tc>
          <w:tcPr>
            <w:tcW w:w="2268" w:type="dxa"/>
            <w:vMerge w:val="restart"/>
            <w:tcMar>
              <w:top w:w="28" w:type="dxa"/>
              <w:bottom w:w="28" w:type="dxa"/>
            </w:tcMar>
          </w:tcPr>
          <w:p w14:paraId="21CB5877" w14:textId="77777777" w:rsidR="000740D6" w:rsidRPr="00290F59" w:rsidRDefault="000740D6" w:rsidP="000740D6">
            <w:pPr>
              <w:rPr>
                <w:rFonts w:ascii="Arial" w:hAnsi="Arial" w:cs="Arial"/>
                <w:sz w:val="18"/>
                <w:szCs w:val="18"/>
                <w:lang w:val="lt-LT"/>
              </w:rPr>
            </w:pPr>
            <w:r w:rsidRPr="00290F59">
              <w:rPr>
                <w:rFonts w:ascii="Arial" w:hAnsi="Arial" w:cs="Arial"/>
                <w:sz w:val="18"/>
                <w:szCs w:val="18"/>
                <w:lang w:val="lt-LT"/>
              </w:rPr>
              <w:t xml:space="preserve">Tiekėjas, </w:t>
            </w:r>
          </w:p>
          <w:p w14:paraId="110D8AC0" w14:textId="77777777" w:rsidR="000740D6" w:rsidRPr="00290F59" w:rsidRDefault="000740D6" w:rsidP="000740D6">
            <w:pPr>
              <w:rPr>
                <w:rFonts w:ascii="Arial" w:hAnsi="Arial" w:cs="Arial"/>
                <w:sz w:val="18"/>
                <w:szCs w:val="18"/>
                <w:lang w:val="lt-LT"/>
              </w:rPr>
            </w:pPr>
            <w:r w:rsidRPr="00290F59">
              <w:rPr>
                <w:rFonts w:ascii="Arial" w:hAnsi="Arial" w:cs="Arial"/>
                <w:sz w:val="18"/>
                <w:szCs w:val="18"/>
                <w:lang w:val="lt-LT"/>
              </w:rPr>
              <w:t>tiekėjų grupės nariai bendrai (gali ir vienas tiekėjų grupės narys) ir (arba)</w:t>
            </w:r>
          </w:p>
          <w:p w14:paraId="358CE35B" w14:textId="4DD344F8" w:rsidR="002F4974" w:rsidRPr="0058035D" w:rsidRDefault="000740D6" w:rsidP="00CC2515">
            <w:pPr>
              <w:rPr>
                <w:rFonts w:ascii="Arial" w:hAnsi="Arial" w:cs="Arial"/>
                <w:sz w:val="18"/>
                <w:szCs w:val="18"/>
                <w:lang w:val="lt-LT"/>
              </w:rPr>
            </w:pPr>
            <w:r w:rsidRPr="00290F59">
              <w:rPr>
                <w:rFonts w:ascii="Arial" w:hAnsi="Arial" w:cs="Arial"/>
                <w:sz w:val="18"/>
                <w:szCs w:val="18"/>
                <w:lang w:val="lt-LT"/>
              </w:rPr>
              <w:t>ūkio subjektas, kurio pajėgumais remiasi tiekėjas, jeigu tas subjektas (jo darbuotojas) pats vykdys tą pirkimo sutarties dalį, kuriai reikia jo turimų pajėgumų.</w:t>
            </w:r>
          </w:p>
        </w:tc>
        <w:tc>
          <w:tcPr>
            <w:tcW w:w="1984" w:type="dxa"/>
            <w:vMerge w:val="restart"/>
            <w:tcMar>
              <w:top w:w="28" w:type="dxa"/>
              <w:bottom w:w="28" w:type="dxa"/>
            </w:tcMar>
          </w:tcPr>
          <w:p w14:paraId="32E1AE04" w14:textId="77777777" w:rsidR="002F4974" w:rsidRPr="0058035D" w:rsidRDefault="002F4974" w:rsidP="00CC2515">
            <w:pPr>
              <w:jc w:val="both"/>
              <w:rPr>
                <w:rFonts w:ascii="Arial" w:hAnsi="Arial" w:cs="Arial"/>
                <w:color w:val="FF0000"/>
                <w:sz w:val="18"/>
                <w:szCs w:val="18"/>
                <w:lang w:val="lt-LT"/>
              </w:rPr>
            </w:pPr>
            <w:r w:rsidRPr="0058035D">
              <w:rPr>
                <w:rFonts w:ascii="Arial" w:hAnsi="Arial" w:cs="Arial"/>
                <w:color w:val="FF0000"/>
                <w:sz w:val="18"/>
                <w:szCs w:val="18"/>
                <w:lang w:val="lt-LT"/>
              </w:rPr>
              <w:t>Užpildyti</w:t>
            </w:r>
          </w:p>
          <w:p w14:paraId="78FAFC83" w14:textId="77777777" w:rsidR="002F4974" w:rsidRPr="0058035D" w:rsidRDefault="002F4974" w:rsidP="00CC2515">
            <w:pPr>
              <w:jc w:val="both"/>
              <w:rPr>
                <w:rFonts w:ascii="Arial" w:hAnsi="Arial" w:cs="Arial"/>
                <w:sz w:val="18"/>
                <w:szCs w:val="18"/>
              </w:rPr>
            </w:pPr>
          </w:p>
        </w:tc>
      </w:tr>
      <w:tr w:rsidR="002F4974" w:rsidRPr="00F10389" w14:paraId="6DDFC7CD" w14:textId="77777777" w:rsidTr="6312FC21">
        <w:trPr>
          <w:trHeight w:val="9556"/>
        </w:trPr>
        <w:tc>
          <w:tcPr>
            <w:tcW w:w="562" w:type="dxa"/>
            <w:vMerge/>
            <w:tcMar>
              <w:top w:w="28" w:type="dxa"/>
              <w:bottom w:w="28" w:type="dxa"/>
            </w:tcMar>
          </w:tcPr>
          <w:p w14:paraId="5C6D5322" w14:textId="77777777" w:rsidR="002F4974" w:rsidRPr="0058035D" w:rsidRDefault="002F4974" w:rsidP="00CC2515">
            <w:pPr>
              <w:pStyle w:val="ListParagraph"/>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14:paraId="691B1FB5" w14:textId="67DDE7EB" w:rsidR="002F4974" w:rsidRPr="00CA5913" w:rsidRDefault="002F4974" w:rsidP="00A05B75">
            <w:pPr>
              <w:rPr>
                <w:rFonts w:ascii="Arial" w:hAnsi="Arial" w:cs="Arial"/>
                <w:sz w:val="18"/>
                <w:szCs w:val="18"/>
                <w:lang w:val="lt-LT"/>
              </w:rPr>
            </w:pPr>
            <w:r w:rsidRPr="2B01C8C7">
              <w:rPr>
                <w:rFonts w:ascii="Arial" w:hAnsi="Arial" w:cs="Arial"/>
                <w:sz w:val="18"/>
                <w:szCs w:val="18"/>
                <w:lang w:val="lt-LT"/>
              </w:rPr>
              <w:t xml:space="preserve">2) Bent vieną specialistą –  elektros inžinerinių sistemų įrengimui, </w:t>
            </w:r>
            <w:r w:rsidR="0013391A">
              <w:rPr>
                <w:rFonts w:ascii="Arial" w:hAnsi="Arial" w:cs="Arial"/>
                <w:sz w:val="18"/>
                <w:szCs w:val="18"/>
                <w:lang w:val="lt-LT"/>
              </w:rPr>
              <w:t>kuris</w:t>
            </w:r>
            <w:r w:rsidR="00A05B75">
              <w:rPr>
                <w:rFonts w:ascii="Arial" w:hAnsi="Arial" w:cs="Arial"/>
                <w:sz w:val="18"/>
                <w:szCs w:val="18"/>
                <w:lang w:val="lt-LT"/>
              </w:rPr>
              <w:t xml:space="preserve"> </w:t>
            </w:r>
            <w:r w:rsidRPr="00F10389">
              <w:rPr>
                <w:rFonts w:ascii="Arial" w:hAnsi="Arial" w:cs="Arial"/>
                <w:sz w:val="18"/>
                <w:szCs w:val="18"/>
                <w:lang w:val="lt-LT"/>
              </w:rPr>
              <w:t xml:space="preserve">per pastaruosius 10 (dešimt) metų  iki </w:t>
            </w:r>
            <w:r w:rsidR="425ACC97" w:rsidRPr="6312FC21">
              <w:rPr>
                <w:rFonts w:ascii="Arial" w:hAnsi="Arial" w:cs="Arial"/>
                <w:sz w:val="18"/>
                <w:szCs w:val="18"/>
                <w:lang w:val="lt-LT"/>
              </w:rPr>
              <w:t xml:space="preserve"> pirminio </w:t>
            </w:r>
            <w:r w:rsidR="50F0A693" w:rsidRPr="6312FC21">
              <w:rPr>
                <w:rFonts w:ascii="Arial" w:hAnsi="Arial" w:cs="Arial"/>
                <w:sz w:val="18"/>
                <w:szCs w:val="18"/>
                <w:lang w:val="lt-LT"/>
              </w:rPr>
              <w:t>pasiūlym</w:t>
            </w:r>
            <w:r w:rsidR="09ADA05F" w:rsidRPr="6312FC21">
              <w:rPr>
                <w:rFonts w:ascii="Arial" w:hAnsi="Arial" w:cs="Arial"/>
                <w:sz w:val="18"/>
                <w:szCs w:val="18"/>
                <w:lang w:val="lt-LT"/>
              </w:rPr>
              <w:t>o</w:t>
            </w:r>
            <w:r w:rsidRPr="00F10389">
              <w:rPr>
                <w:rFonts w:ascii="Arial" w:hAnsi="Arial" w:cs="Arial"/>
                <w:sz w:val="18"/>
                <w:szCs w:val="18"/>
                <w:lang w:val="lt-LT"/>
              </w:rPr>
              <w:t xml:space="preserve"> pateikimo termino dienos </w:t>
            </w:r>
            <w:r w:rsidR="000069D7">
              <w:rPr>
                <w:rFonts w:ascii="Arial" w:hAnsi="Arial" w:cs="Arial"/>
                <w:sz w:val="18"/>
                <w:szCs w:val="18"/>
                <w:lang w:val="lt-LT"/>
              </w:rPr>
              <w:t>bent</w:t>
            </w:r>
            <w:r w:rsidR="000069D7" w:rsidRPr="6312FC21">
              <w:rPr>
                <w:rFonts w:ascii="Arial" w:hAnsi="Arial" w:cs="Arial"/>
                <w:sz w:val="18"/>
                <w:szCs w:val="18"/>
                <w:lang w:val="lt-LT"/>
              </w:rPr>
              <w:t xml:space="preserve"> viename objekte</w:t>
            </w:r>
            <w:r w:rsidRPr="00F10389">
              <w:rPr>
                <w:rFonts w:ascii="Arial" w:hAnsi="Arial" w:cs="Arial"/>
                <w:sz w:val="18"/>
                <w:szCs w:val="18"/>
                <w:lang w:val="lt-LT"/>
              </w:rPr>
              <w:t xml:space="preserve"> </w:t>
            </w:r>
            <w:r w:rsidR="000069D7" w:rsidRPr="6312FC21">
              <w:rPr>
                <w:rFonts w:ascii="Arial" w:hAnsi="Arial" w:cs="Arial"/>
                <w:sz w:val="18"/>
                <w:szCs w:val="18"/>
                <w:lang w:val="lt-LT"/>
              </w:rPr>
              <w:t>atliko</w:t>
            </w:r>
            <w:r w:rsidR="000069D7" w:rsidRPr="00F10389">
              <w:rPr>
                <w:rFonts w:ascii="Arial" w:hAnsi="Arial" w:cs="Arial"/>
                <w:sz w:val="18"/>
                <w:szCs w:val="18"/>
                <w:lang w:val="lt-LT"/>
              </w:rPr>
              <w:t xml:space="preserve"> </w:t>
            </w:r>
            <w:r w:rsidRPr="00F10389">
              <w:rPr>
                <w:rFonts w:ascii="Arial" w:hAnsi="Arial" w:cs="Arial"/>
                <w:sz w:val="18"/>
                <w:szCs w:val="18"/>
                <w:lang w:val="lt-LT"/>
              </w:rPr>
              <w:t xml:space="preserve">ne </w:t>
            </w:r>
            <w:r w:rsidR="00FB638F">
              <w:rPr>
                <w:rFonts w:ascii="Arial" w:hAnsi="Arial" w:cs="Arial"/>
                <w:sz w:val="18"/>
                <w:szCs w:val="18"/>
                <w:lang w:val="lt-LT"/>
              </w:rPr>
              <w:t>žemesnės</w:t>
            </w:r>
            <w:r w:rsidRPr="00F10389">
              <w:rPr>
                <w:rFonts w:ascii="Arial" w:hAnsi="Arial" w:cs="Arial"/>
                <w:sz w:val="18"/>
                <w:szCs w:val="18"/>
                <w:lang w:val="lt-LT"/>
              </w:rPr>
              <w:t xml:space="preserve"> kaip 0,4 </w:t>
            </w:r>
            <w:proofErr w:type="spellStart"/>
            <w:r w:rsidRPr="00F10389">
              <w:rPr>
                <w:rFonts w:ascii="Arial" w:hAnsi="Arial" w:cs="Arial"/>
                <w:sz w:val="18"/>
                <w:szCs w:val="18"/>
                <w:lang w:val="lt-LT"/>
              </w:rPr>
              <w:t>kV</w:t>
            </w:r>
            <w:proofErr w:type="spellEnd"/>
            <w:r w:rsidRPr="00F10389">
              <w:rPr>
                <w:rFonts w:ascii="Arial" w:hAnsi="Arial" w:cs="Arial"/>
                <w:sz w:val="18"/>
                <w:szCs w:val="18"/>
                <w:lang w:val="lt-LT"/>
              </w:rPr>
              <w:t xml:space="preserve"> įtampos elektros energijos tiekimo įrenginių įrengimo</w:t>
            </w:r>
            <w:r w:rsidR="00960A32">
              <w:rPr>
                <w:rFonts w:ascii="Arial" w:hAnsi="Arial" w:cs="Arial"/>
                <w:sz w:val="18"/>
                <w:szCs w:val="18"/>
                <w:lang w:val="lt-LT"/>
              </w:rPr>
              <w:t xml:space="preserve"> ir /arba </w:t>
            </w:r>
            <w:r w:rsidRPr="00F10389">
              <w:rPr>
                <w:rFonts w:ascii="Arial" w:hAnsi="Arial" w:cs="Arial"/>
                <w:sz w:val="18"/>
                <w:szCs w:val="18"/>
                <w:lang w:val="lt-LT"/>
              </w:rPr>
              <w:t>modernizavimo ir/</w:t>
            </w:r>
            <w:r w:rsidR="00960A32">
              <w:rPr>
                <w:rFonts w:ascii="Arial" w:hAnsi="Arial" w:cs="Arial"/>
                <w:sz w:val="18"/>
                <w:szCs w:val="18"/>
                <w:lang w:val="lt-LT"/>
              </w:rPr>
              <w:t xml:space="preserve"> </w:t>
            </w:r>
            <w:r w:rsidRPr="00F10389">
              <w:rPr>
                <w:rFonts w:ascii="Arial" w:hAnsi="Arial" w:cs="Arial"/>
                <w:sz w:val="18"/>
                <w:szCs w:val="18"/>
                <w:lang w:val="lt-LT"/>
              </w:rPr>
              <w:t xml:space="preserve">arba elektros tinklų tiesimo darbus.  </w:t>
            </w:r>
          </w:p>
        </w:tc>
        <w:tc>
          <w:tcPr>
            <w:tcW w:w="6186" w:type="dxa"/>
            <w:vMerge/>
            <w:tcMar>
              <w:top w:w="28" w:type="dxa"/>
              <w:bottom w:w="28" w:type="dxa"/>
            </w:tcMar>
          </w:tcPr>
          <w:p w14:paraId="509C5338" w14:textId="77777777" w:rsidR="002F4974" w:rsidRPr="00135EA2" w:rsidDel="002F4974" w:rsidRDefault="002F4974" w:rsidP="00135EA2">
            <w:pPr>
              <w:rPr>
                <w:rFonts w:ascii="Arial" w:hAnsi="Arial" w:cs="Arial"/>
                <w:sz w:val="18"/>
                <w:szCs w:val="18"/>
                <w:lang w:val="lt-LT"/>
              </w:rPr>
            </w:pPr>
          </w:p>
        </w:tc>
        <w:tc>
          <w:tcPr>
            <w:tcW w:w="2268" w:type="dxa"/>
            <w:vMerge/>
            <w:tcMar>
              <w:top w:w="28" w:type="dxa"/>
              <w:bottom w:w="28" w:type="dxa"/>
            </w:tcMar>
          </w:tcPr>
          <w:p w14:paraId="18317DD6" w14:textId="77777777" w:rsidR="002F4974" w:rsidRPr="0058035D" w:rsidRDefault="002F4974" w:rsidP="00CC2515">
            <w:pPr>
              <w:rPr>
                <w:rFonts w:ascii="Arial" w:hAnsi="Arial" w:cs="Arial"/>
                <w:sz w:val="18"/>
                <w:szCs w:val="18"/>
                <w:lang w:val="lt-LT"/>
              </w:rPr>
            </w:pPr>
          </w:p>
        </w:tc>
        <w:tc>
          <w:tcPr>
            <w:tcW w:w="1984" w:type="dxa"/>
            <w:vMerge/>
            <w:tcMar>
              <w:top w:w="28" w:type="dxa"/>
              <w:bottom w:w="28" w:type="dxa"/>
            </w:tcMar>
          </w:tcPr>
          <w:p w14:paraId="3DB54333" w14:textId="77777777" w:rsidR="002F4974" w:rsidRPr="0058035D" w:rsidRDefault="002F4974" w:rsidP="00CC2515">
            <w:pPr>
              <w:jc w:val="both"/>
              <w:rPr>
                <w:rFonts w:ascii="Arial" w:hAnsi="Arial" w:cs="Arial"/>
                <w:color w:val="FF0000"/>
                <w:sz w:val="18"/>
                <w:szCs w:val="18"/>
                <w:lang w:val="lt-LT"/>
              </w:rPr>
            </w:pPr>
          </w:p>
        </w:tc>
      </w:tr>
    </w:tbl>
    <w:p w14:paraId="4BDC4877" w14:textId="77777777" w:rsidR="00CC2515" w:rsidRPr="00F10389" w:rsidRDefault="00CC2515">
      <w:pPr>
        <w:rPr>
          <w:rFonts w:ascii="Arial" w:hAnsi="Arial" w:cs="Arial"/>
          <w:sz w:val="18"/>
          <w:szCs w:val="18"/>
          <w:lang w:val="lt-LT"/>
        </w:rPr>
      </w:pPr>
    </w:p>
    <w:p w14:paraId="6F3173D1" w14:textId="77777777" w:rsidR="005B5AF1" w:rsidRPr="00F10389" w:rsidRDefault="005B5AF1" w:rsidP="004372E4">
      <w:pPr>
        <w:spacing w:after="0" w:line="240" w:lineRule="auto"/>
        <w:jc w:val="right"/>
        <w:rPr>
          <w:rFonts w:ascii="Arial" w:hAnsi="Arial" w:cs="Arial"/>
          <w:i/>
          <w:sz w:val="18"/>
          <w:szCs w:val="18"/>
          <w:lang w:val="lt-LT"/>
        </w:rPr>
      </w:pPr>
    </w:p>
    <w:p w14:paraId="28F29141" w14:textId="77777777" w:rsidR="005B5AF1" w:rsidRPr="00F10389" w:rsidRDefault="005B5AF1" w:rsidP="004372E4">
      <w:pPr>
        <w:spacing w:after="0" w:line="240" w:lineRule="auto"/>
        <w:jc w:val="right"/>
        <w:rPr>
          <w:rFonts w:ascii="Arial" w:hAnsi="Arial" w:cs="Arial"/>
          <w:i/>
          <w:sz w:val="18"/>
          <w:szCs w:val="18"/>
          <w:lang w:val="lt-LT"/>
        </w:rPr>
      </w:pPr>
    </w:p>
    <w:p w14:paraId="08B97F9A" w14:textId="7CBB3730" w:rsidR="004372E4" w:rsidRPr="0058035D" w:rsidRDefault="004372E4" w:rsidP="004372E4">
      <w:pPr>
        <w:spacing w:after="0" w:line="240" w:lineRule="auto"/>
        <w:jc w:val="right"/>
        <w:rPr>
          <w:rFonts w:ascii="Arial" w:hAnsi="Arial" w:cs="Arial"/>
          <w:i/>
          <w:iCs/>
          <w:sz w:val="18"/>
          <w:szCs w:val="18"/>
          <w:lang w:val="lt-LT"/>
        </w:rPr>
      </w:pPr>
      <w:r w:rsidRPr="0058035D">
        <w:rPr>
          <w:rFonts w:ascii="Arial" w:hAnsi="Arial" w:cs="Arial"/>
          <w:i/>
          <w:iCs/>
          <w:sz w:val="18"/>
          <w:szCs w:val="18"/>
        </w:rPr>
        <w:t>Lentel</w:t>
      </w:r>
      <w:r w:rsidRPr="0058035D">
        <w:rPr>
          <w:rFonts w:ascii="Arial" w:hAnsi="Arial" w:cs="Arial"/>
          <w:i/>
          <w:iCs/>
          <w:sz w:val="18"/>
          <w:szCs w:val="18"/>
          <w:lang w:val="lt-LT"/>
        </w:rPr>
        <w:t xml:space="preserve">ė Nr. 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58035D" w14:paraId="3D567DC7" w14:textId="77777777" w:rsidTr="695C9E13">
        <w:trPr>
          <w:trHeight w:val="355"/>
          <w:tblHeader/>
        </w:trPr>
        <w:tc>
          <w:tcPr>
            <w:tcW w:w="14879" w:type="dxa"/>
            <w:gridSpan w:val="5"/>
            <w:tcBorders>
              <w:bottom w:val="nil"/>
            </w:tcBorders>
            <w:shd w:val="clear" w:color="auto" w:fill="F2F2F2" w:themeFill="background1" w:themeFillShade="F2"/>
          </w:tcPr>
          <w:p w14:paraId="44B05FC2" w14:textId="571BDC79" w:rsidR="004372E4" w:rsidRPr="0058035D" w:rsidRDefault="004372E4" w:rsidP="00BF4A44">
            <w:pPr>
              <w:tabs>
                <w:tab w:val="left" w:pos="1561"/>
              </w:tabs>
              <w:spacing w:before="60" w:after="60"/>
              <w:jc w:val="center"/>
              <w:rPr>
                <w:rFonts w:ascii="Arial" w:hAnsi="Arial" w:cs="Arial"/>
                <w:b/>
                <w:sz w:val="18"/>
                <w:szCs w:val="18"/>
                <w:lang w:val="lt-LT"/>
              </w:rPr>
            </w:pPr>
            <w:r w:rsidRPr="0058035D">
              <w:rPr>
                <w:rFonts w:ascii="Arial" w:eastAsia="Times New Roman" w:hAnsi="Arial" w:cs="Arial"/>
                <w:b/>
                <w:sz w:val="18"/>
                <w:szCs w:val="18"/>
              </w:rPr>
              <w:t xml:space="preserve">KITI REIKALAVIMAI TIEKĖJAMS </w:t>
            </w:r>
          </w:p>
        </w:tc>
      </w:tr>
      <w:tr w:rsidR="00135877" w:rsidRPr="0019694D" w14:paraId="6F46EFEF" w14:textId="77777777" w:rsidTr="695C9E13">
        <w:trPr>
          <w:tblHeader/>
        </w:trPr>
        <w:tc>
          <w:tcPr>
            <w:tcW w:w="4248" w:type="dxa"/>
            <w:gridSpan w:val="2"/>
            <w:shd w:val="clear" w:color="auto" w:fill="F2F2F2" w:themeFill="background1" w:themeFillShade="F2"/>
            <w:vAlign w:val="center"/>
          </w:tcPr>
          <w:p w14:paraId="3A240F23" w14:textId="77777777" w:rsidR="004372E4" w:rsidRPr="0058035D" w:rsidRDefault="004372E4" w:rsidP="00BF4A44">
            <w:pPr>
              <w:spacing w:before="40" w:after="40"/>
              <w:jc w:val="center"/>
              <w:rPr>
                <w:rFonts w:ascii="Arial" w:hAnsi="Arial" w:cs="Arial"/>
                <w:sz w:val="18"/>
                <w:szCs w:val="18"/>
                <w:lang w:val="lt-LT"/>
              </w:rPr>
            </w:pPr>
            <w:r w:rsidRPr="0058035D">
              <w:rPr>
                <w:rFonts w:ascii="Arial" w:hAnsi="Arial" w:cs="Arial"/>
                <w:b/>
                <w:sz w:val="18"/>
                <w:szCs w:val="18"/>
                <w:lang w:val="lt-LT"/>
              </w:rPr>
              <w:t>Reikalavimas</w:t>
            </w:r>
          </w:p>
        </w:tc>
        <w:tc>
          <w:tcPr>
            <w:tcW w:w="5953" w:type="dxa"/>
            <w:shd w:val="clear" w:color="auto" w:fill="F2F2F2" w:themeFill="background1" w:themeFillShade="F2"/>
            <w:vAlign w:val="center"/>
          </w:tcPr>
          <w:p w14:paraId="1465955F" w14:textId="77777777" w:rsidR="004372E4" w:rsidRPr="0058035D" w:rsidRDefault="004372E4" w:rsidP="00BF4A44">
            <w:pPr>
              <w:spacing w:before="40" w:after="40"/>
              <w:jc w:val="center"/>
              <w:rPr>
                <w:rFonts w:ascii="Arial" w:hAnsi="Arial" w:cs="Arial"/>
                <w:sz w:val="18"/>
                <w:szCs w:val="18"/>
                <w:lang w:val="lt-LT"/>
              </w:rPr>
            </w:pPr>
            <w:r w:rsidRPr="0058035D">
              <w:rPr>
                <w:rFonts w:ascii="Arial" w:hAnsi="Arial" w:cs="Arial"/>
                <w:b/>
                <w:sz w:val="18"/>
                <w:szCs w:val="18"/>
                <w:lang w:val="lt-LT"/>
              </w:rPr>
              <w:t>Atitiktį reikalavimui įrodantys dokumentai</w:t>
            </w:r>
          </w:p>
        </w:tc>
        <w:tc>
          <w:tcPr>
            <w:tcW w:w="2694" w:type="dxa"/>
            <w:shd w:val="clear" w:color="auto" w:fill="F2F2F2" w:themeFill="background1" w:themeFillShade="F2"/>
            <w:vAlign w:val="center"/>
          </w:tcPr>
          <w:p w14:paraId="18202752" w14:textId="77777777" w:rsidR="004372E4" w:rsidRPr="0058035D" w:rsidRDefault="004372E4" w:rsidP="00BF4A44">
            <w:pPr>
              <w:spacing w:before="40" w:after="40"/>
              <w:jc w:val="center"/>
              <w:rPr>
                <w:rFonts w:ascii="Arial" w:hAnsi="Arial" w:cs="Arial"/>
                <w:sz w:val="18"/>
                <w:szCs w:val="18"/>
                <w:lang w:val="lt-LT"/>
              </w:rPr>
            </w:pPr>
            <w:r w:rsidRPr="0058035D">
              <w:rPr>
                <w:rFonts w:ascii="Arial" w:hAnsi="Arial" w:cs="Arial"/>
                <w:b/>
                <w:sz w:val="18"/>
                <w:szCs w:val="18"/>
                <w:lang w:val="lt-LT"/>
              </w:rPr>
              <w:t>Subjektas, kuris turi atitikti reikalavimą</w:t>
            </w:r>
          </w:p>
        </w:tc>
        <w:tc>
          <w:tcPr>
            <w:tcW w:w="1984" w:type="dxa"/>
            <w:shd w:val="clear" w:color="auto" w:fill="F2F2F2" w:themeFill="background1" w:themeFillShade="F2"/>
            <w:vAlign w:val="center"/>
          </w:tcPr>
          <w:p w14:paraId="2491250B" w14:textId="77777777" w:rsidR="004372E4" w:rsidRPr="0058035D" w:rsidRDefault="004372E4" w:rsidP="00BF4A44">
            <w:pPr>
              <w:tabs>
                <w:tab w:val="left" w:pos="1561"/>
              </w:tabs>
              <w:spacing w:before="40" w:after="40"/>
              <w:jc w:val="center"/>
              <w:rPr>
                <w:rFonts w:ascii="Arial" w:eastAsia="Times New Roman" w:hAnsi="Arial" w:cs="Arial"/>
                <w:bCs/>
                <w:sz w:val="18"/>
                <w:szCs w:val="18"/>
                <w:lang w:val="lt-LT"/>
              </w:rPr>
            </w:pPr>
            <w:r w:rsidRPr="0058035D">
              <w:rPr>
                <w:rFonts w:ascii="Arial" w:hAnsi="Arial" w:cs="Arial"/>
                <w:b/>
                <w:sz w:val="18"/>
                <w:szCs w:val="18"/>
                <w:lang w:val="lt-LT"/>
              </w:rPr>
              <w:t>Pateikiamo dokumento pavadinimas, data ir numeris (jei turi)</w:t>
            </w:r>
            <w:r w:rsidRPr="0058035D">
              <w:rPr>
                <w:rStyle w:val="FootnoteReference"/>
                <w:rFonts w:ascii="Arial" w:hAnsi="Arial" w:cs="Arial"/>
                <w:b/>
                <w:sz w:val="18"/>
                <w:szCs w:val="18"/>
                <w:lang w:val="lt-LT"/>
              </w:rPr>
              <w:footnoteReference w:id="2"/>
            </w:r>
          </w:p>
        </w:tc>
      </w:tr>
      <w:tr w:rsidR="004372E4" w:rsidRPr="0058035D" w14:paraId="1C2463B3" w14:textId="77777777" w:rsidTr="695C9E13">
        <w:tc>
          <w:tcPr>
            <w:tcW w:w="14879" w:type="dxa"/>
            <w:gridSpan w:val="5"/>
            <w:shd w:val="clear" w:color="auto" w:fill="F2CEED" w:themeFill="accent5" w:themeFillTint="33"/>
          </w:tcPr>
          <w:p w14:paraId="1CE51A08" w14:textId="31316C97" w:rsidR="004372E4" w:rsidRPr="0058035D" w:rsidRDefault="003B06E5" w:rsidP="00F23E43">
            <w:pPr>
              <w:pStyle w:val="ListParagraph"/>
              <w:numPr>
                <w:ilvl w:val="0"/>
                <w:numId w:val="3"/>
              </w:numPr>
              <w:spacing w:before="40" w:after="40"/>
              <w:jc w:val="center"/>
              <w:rPr>
                <w:rFonts w:ascii="Arial" w:hAnsi="Arial" w:cs="Arial"/>
                <w:sz w:val="18"/>
                <w:szCs w:val="18"/>
              </w:rPr>
            </w:pPr>
            <w:r w:rsidRPr="0058035D">
              <w:rPr>
                <w:rFonts w:ascii="Arial" w:hAnsi="Arial" w:cs="Arial"/>
                <w:b/>
                <w:bCs/>
                <w:sz w:val="18"/>
                <w:szCs w:val="18"/>
              </w:rPr>
              <w:t>NACIONALINIS SAUGUMAS</w:t>
            </w:r>
            <w:r w:rsidR="004372E4" w:rsidRPr="0058035D">
              <w:rPr>
                <w:rFonts w:ascii="Arial" w:hAnsi="Arial" w:cs="Arial"/>
                <w:b/>
                <w:bCs/>
                <w:sz w:val="18"/>
                <w:szCs w:val="18"/>
              </w:rPr>
              <w:t xml:space="preserve"> </w:t>
            </w:r>
          </w:p>
        </w:tc>
      </w:tr>
      <w:tr w:rsidR="005B5AF1" w:rsidRPr="0058035D" w14:paraId="193E2381" w14:textId="77777777" w:rsidTr="695C9E13">
        <w:trPr>
          <w:trHeight w:val="2380"/>
        </w:trPr>
        <w:tc>
          <w:tcPr>
            <w:tcW w:w="562" w:type="dxa"/>
            <w:shd w:val="clear" w:color="auto" w:fill="FFFFFF" w:themeFill="background1"/>
          </w:tcPr>
          <w:p w14:paraId="4DA9AF25" w14:textId="77777777" w:rsidR="005B5AF1" w:rsidRPr="0058035D" w:rsidRDefault="005B5AF1" w:rsidP="00F23E43">
            <w:pPr>
              <w:pStyle w:val="ListParagraph"/>
              <w:numPr>
                <w:ilvl w:val="1"/>
                <w:numId w:val="3"/>
              </w:numPr>
              <w:spacing w:before="40" w:after="40"/>
              <w:ind w:left="431" w:hanging="431"/>
              <w:jc w:val="center"/>
              <w:rPr>
                <w:rFonts w:ascii="Arial" w:hAnsi="Arial" w:cs="Arial"/>
                <w:b/>
                <w:bCs/>
                <w:sz w:val="18"/>
                <w:szCs w:val="18"/>
              </w:rPr>
            </w:pPr>
          </w:p>
        </w:tc>
        <w:tc>
          <w:tcPr>
            <w:tcW w:w="3686" w:type="dxa"/>
            <w:shd w:val="clear" w:color="auto" w:fill="FFFFFF" w:themeFill="background1"/>
          </w:tcPr>
          <w:p w14:paraId="2CC7A891" w14:textId="14881331" w:rsidR="005B5AF1" w:rsidRPr="0058035D" w:rsidRDefault="005B5AF1" w:rsidP="004C14C4">
            <w:pPr>
              <w:spacing w:before="40" w:after="40"/>
              <w:jc w:val="both"/>
              <w:rPr>
                <w:rFonts w:ascii="Arial" w:hAnsi="Arial" w:cs="Arial"/>
                <w:color w:val="000000"/>
                <w:sz w:val="18"/>
                <w:szCs w:val="18"/>
                <w:lang w:val="lt-LT"/>
              </w:rPr>
            </w:pPr>
            <w:r w:rsidRPr="0058035D">
              <w:rPr>
                <w:rFonts w:ascii="Arial" w:hAnsi="Arial" w:cs="Arial"/>
                <w:sz w:val="18"/>
                <w:szCs w:val="18"/>
                <w:lang w:val="lt-LT"/>
              </w:rPr>
              <w:t>Tiekėjas</w:t>
            </w:r>
            <w:r w:rsidRPr="0058035D">
              <w:rPr>
                <w:rFonts w:ascii="Arial" w:hAnsi="Arial" w:cs="Arial"/>
                <w:color w:val="000000"/>
                <w:sz w:val="18"/>
                <w:szCs w:val="18"/>
                <w:lang w:val="lt-LT"/>
              </w:rPr>
              <w:t xml:space="preserve"> negali kelti grėsmės nacionaliniam saugumui.</w:t>
            </w:r>
          </w:p>
          <w:p w14:paraId="01B10E8A" w14:textId="777E8C17" w:rsidR="005B5AF1" w:rsidRPr="0058035D" w:rsidRDefault="005B5AF1" w:rsidP="004C14C4">
            <w:pPr>
              <w:spacing w:after="60"/>
              <w:jc w:val="both"/>
              <w:rPr>
                <w:rFonts w:ascii="Arial" w:hAnsi="Arial" w:cs="Arial"/>
                <w:sz w:val="18"/>
                <w:szCs w:val="18"/>
                <w:lang w:val="lt-LT"/>
              </w:rPr>
            </w:pPr>
            <w:r w:rsidRPr="0058035D">
              <w:rPr>
                <w:rFonts w:ascii="Arial" w:hAnsi="Arial" w:cs="Arial"/>
                <w:sz w:val="18"/>
                <w:szCs w:val="18"/>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58035D" w:rsidRDefault="005B5AF1" w:rsidP="00104B7D">
            <w:pPr>
              <w:spacing w:before="40" w:after="40"/>
              <w:jc w:val="both"/>
              <w:rPr>
                <w:rFonts w:ascii="Arial" w:hAnsi="Arial" w:cs="Arial"/>
                <w:sz w:val="18"/>
                <w:szCs w:val="18"/>
                <w:lang w:val="lt-LT"/>
              </w:rPr>
            </w:pPr>
            <w:r w:rsidRPr="0058035D">
              <w:rPr>
                <w:rFonts w:ascii="Arial" w:hAnsi="Arial" w:cs="Arial"/>
                <w:sz w:val="18"/>
                <w:szCs w:val="18"/>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58035D" w:rsidRDefault="005B5AF1" w:rsidP="000628B8">
            <w:pPr>
              <w:spacing w:before="40" w:after="40"/>
              <w:rPr>
                <w:rFonts w:ascii="Arial" w:hAnsi="Arial" w:cs="Arial"/>
                <w:b/>
                <w:bCs/>
                <w:sz w:val="18"/>
                <w:szCs w:val="18"/>
                <w:lang w:val="lt-LT"/>
              </w:rPr>
            </w:pPr>
            <w:r w:rsidRPr="0058035D">
              <w:rPr>
                <w:rFonts w:ascii="Arial" w:hAnsi="Arial" w:cs="Arial"/>
                <w:color w:val="000000"/>
                <w:sz w:val="18"/>
                <w:szCs w:val="18"/>
                <w:lang w:val="lt-LT"/>
              </w:rPr>
              <w:t>Tiekėjas, kiekvienas jungtinės veiklos partneris</w:t>
            </w:r>
          </w:p>
        </w:tc>
        <w:tc>
          <w:tcPr>
            <w:tcW w:w="1984" w:type="dxa"/>
            <w:shd w:val="clear" w:color="auto" w:fill="FFFFFF" w:themeFill="background1"/>
          </w:tcPr>
          <w:p w14:paraId="0B1AABD1" w14:textId="461FED4B" w:rsidR="005B5AF1" w:rsidRPr="0058035D" w:rsidRDefault="005B5AF1" w:rsidP="00F82E35">
            <w:pPr>
              <w:spacing w:before="40" w:after="40"/>
              <w:rPr>
                <w:rFonts w:ascii="Arial" w:hAnsi="Arial" w:cs="Arial"/>
                <w:sz w:val="18"/>
                <w:szCs w:val="18"/>
                <w:lang w:val="lt-LT"/>
              </w:rPr>
            </w:pPr>
            <w:r w:rsidRPr="0058035D">
              <w:rPr>
                <w:rFonts w:ascii="Arial" w:hAnsi="Arial" w:cs="Arial"/>
                <w:color w:val="FF0000"/>
                <w:sz w:val="18"/>
                <w:szCs w:val="18"/>
                <w:lang w:val="lt-LT"/>
              </w:rPr>
              <w:t>Nepildoma</w:t>
            </w:r>
          </w:p>
        </w:tc>
      </w:tr>
      <w:tr w:rsidR="006B7E80" w:rsidRPr="0058035D" w14:paraId="26C97E83" w14:textId="77777777" w:rsidTr="00D12679">
        <w:trPr>
          <w:trHeight w:val="1120"/>
        </w:trPr>
        <w:tc>
          <w:tcPr>
            <w:tcW w:w="562" w:type="dxa"/>
            <w:shd w:val="clear" w:color="auto" w:fill="FFFFFF" w:themeFill="background1"/>
          </w:tcPr>
          <w:p w14:paraId="153423C5" w14:textId="77777777" w:rsidR="006B7E80" w:rsidRPr="0058035D" w:rsidRDefault="006B7E80" w:rsidP="006B7E80">
            <w:pPr>
              <w:pStyle w:val="ListParagraph"/>
              <w:numPr>
                <w:ilvl w:val="1"/>
                <w:numId w:val="3"/>
              </w:numPr>
              <w:spacing w:before="40" w:after="40"/>
              <w:ind w:left="431" w:hanging="431"/>
              <w:jc w:val="center"/>
              <w:rPr>
                <w:rFonts w:ascii="Arial" w:hAnsi="Arial" w:cs="Arial"/>
                <w:b/>
                <w:bCs/>
                <w:sz w:val="18"/>
                <w:szCs w:val="18"/>
              </w:rPr>
            </w:pPr>
          </w:p>
        </w:tc>
        <w:tc>
          <w:tcPr>
            <w:tcW w:w="3686" w:type="dxa"/>
            <w:shd w:val="clear" w:color="auto" w:fill="FFFFFF" w:themeFill="background1"/>
          </w:tcPr>
          <w:p w14:paraId="51934DED" w14:textId="77777777" w:rsidR="006B7E80" w:rsidRPr="00A66519" w:rsidRDefault="006B7E80" w:rsidP="006B7E80">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A66519">
              <w:rPr>
                <w:rStyle w:val="normaltextrun"/>
                <w:rFonts w:ascii="Arial" w:hAnsi="Arial" w:cs="Arial"/>
                <w:sz w:val="18"/>
                <w:szCs w:val="18"/>
              </w:rPr>
              <w:t> </w:t>
            </w:r>
          </w:p>
          <w:p w14:paraId="0C4CFA16" w14:textId="1B2163FA" w:rsidR="006B7E80" w:rsidRPr="0058035D" w:rsidRDefault="006B7E80" w:rsidP="006B7E80">
            <w:pPr>
              <w:spacing w:before="40" w:after="40"/>
              <w:jc w:val="both"/>
              <w:rPr>
                <w:rFonts w:ascii="Arial" w:hAnsi="Arial" w:cs="Arial"/>
                <w:sz w:val="18"/>
                <w:szCs w:val="18"/>
                <w:lang w:val="lt-LT"/>
              </w:rPr>
            </w:pPr>
            <w:r w:rsidRPr="00312C39">
              <w:rPr>
                <w:rStyle w:val="normaltextrun"/>
                <w:rFonts w:ascii="Arial" w:hAnsi="Arial" w:cs="Arial"/>
                <w:sz w:val="18"/>
                <w:szCs w:val="18"/>
                <w:lang w:val="lt-LT"/>
              </w:rPr>
              <w:t> </w:t>
            </w:r>
          </w:p>
        </w:tc>
        <w:tc>
          <w:tcPr>
            <w:tcW w:w="5953" w:type="dxa"/>
            <w:shd w:val="clear" w:color="auto" w:fill="FFFFFF" w:themeFill="background1"/>
          </w:tcPr>
          <w:p w14:paraId="6B05305B" w14:textId="0E8809A2" w:rsidR="006B7E80" w:rsidRPr="00A66519" w:rsidRDefault="006B7E80" w:rsidP="006B7E80">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Tiekėjai su pasiūlymu turi pateikti užpildytą Viešųjų pirkimų tarnybos nustatytos formos atitikties deklaraciją (</w:t>
            </w:r>
            <w:r w:rsidR="000E2C5E">
              <w:rPr>
                <w:rStyle w:val="normaltextrun"/>
                <w:rFonts w:ascii="Arial" w:hAnsi="Arial" w:cs="Arial"/>
                <w:color w:val="000000"/>
                <w:sz w:val="18"/>
                <w:szCs w:val="18"/>
              </w:rPr>
              <w:t>Priedas Nr. VI</w:t>
            </w:r>
            <w:r w:rsidRPr="00A66519">
              <w:rPr>
                <w:rStyle w:val="normaltextrun"/>
                <w:rFonts w:ascii="Arial" w:hAnsi="Arial" w:cs="Arial"/>
                <w:color w:val="000000"/>
                <w:sz w:val="18"/>
                <w:szCs w:val="18"/>
              </w:rPr>
              <w:t>) bei užpildyti visą pasiūlymo formą, įskaitant reikalaujamus duomenis apie tiekėją, jo subtiekėją (-jus) ir ūkio subjekto (-</w:t>
            </w:r>
            <w:proofErr w:type="spellStart"/>
            <w:r w:rsidRPr="00A66519">
              <w:rPr>
                <w:rStyle w:val="normaltextrun"/>
                <w:rFonts w:ascii="Arial" w:hAnsi="Arial" w:cs="Arial"/>
                <w:color w:val="000000"/>
                <w:sz w:val="18"/>
                <w:szCs w:val="18"/>
              </w:rPr>
              <w:t>us</w:t>
            </w:r>
            <w:proofErr w:type="spellEnd"/>
            <w:r w:rsidRPr="00A66519">
              <w:rPr>
                <w:rStyle w:val="normaltextrun"/>
                <w:rFonts w:ascii="Arial" w:hAnsi="Arial" w:cs="Arial"/>
                <w:color w:val="000000"/>
                <w:sz w:val="18"/>
                <w:szCs w:val="18"/>
              </w:rPr>
              <w:t>), kurio(-</w:t>
            </w:r>
            <w:proofErr w:type="spellStart"/>
            <w:r w:rsidRPr="00A66519">
              <w:rPr>
                <w:rStyle w:val="normaltextrun"/>
                <w:rFonts w:ascii="Arial" w:hAnsi="Arial" w:cs="Arial"/>
                <w:color w:val="000000"/>
                <w:sz w:val="18"/>
                <w:szCs w:val="18"/>
              </w:rPr>
              <w:t>ių</w:t>
            </w:r>
            <w:proofErr w:type="spellEnd"/>
            <w:r w:rsidRPr="00A66519">
              <w:rPr>
                <w:rStyle w:val="normaltextrun"/>
                <w:rFonts w:ascii="Arial" w:hAnsi="Arial" w:cs="Arial"/>
                <w:color w:val="000000"/>
                <w:sz w:val="18"/>
                <w:szCs w:val="18"/>
              </w:rPr>
              <w:t>) pajėgumais remiamasi bei juos kontroliuojančius asmenis, taip pat nurodyti jų registracijos (jei tai juridinis asmuo) arba pilietybės ir nuolatinės gyvenamosios vietos šalį (jei tai fizinis asmuo). </w:t>
            </w:r>
            <w:r w:rsidRPr="00A66519">
              <w:rPr>
                <w:rStyle w:val="normaltextrun"/>
                <w:rFonts w:ascii="Arial" w:hAnsi="Arial" w:cs="Arial"/>
                <w:sz w:val="18"/>
                <w:szCs w:val="18"/>
              </w:rPr>
              <w:t> </w:t>
            </w:r>
          </w:p>
          <w:p w14:paraId="411CF849" w14:textId="77777777" w:rsidR="006B7E80" w:rsidRPr="00A66519" w:rsidRDefault="006B7E80" w:rsidP="006B7E80">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KC iš ekonomiškai naudingiausią pasiūlymą pateikusio tiekėjo prašo pateikti Juridinių asmenų registro išplėstinį išrašą su istorija (jei juridinis asmuo) arba asmens tapatybę patvirtinančio dokumento (tapatybės kortelės ar paso) kopiją (jei fizinis asmuo). 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r w:rsidRPr="00A66519">
              <w:rPr>
                <w:rStyle w:val="normaltextrun"/>
                <w:rFonts w:ascii="Arial" w:hAnsi="Arial" w:cs="Arial"/>
                <w:sz w:val="18"/>
                <w:szCs w:val="18"/>
              </w:rPr>
              <w:t> </w:t>
            </w:r>
          </w:p>
          <w:p w14:paraId="0F6DF1A6" w14:textId="77777777" w:rsidR="006B7E80" w:rsidRPr="00A66519" w:rsidRDefault="006B7E80" w:rsidP="006B7E80">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Dokumentai, kuriuose nenurodytas jų galiojimo terminas, turi būti  išduoti ar atspausdinti iš informacinės sistemos ne anksčiau kaip likus 3 (trims) mėnesiams iki tos dienos, kurią KC  prašymu tiekėjas turi pateikti dokumentus.</w:t>
            </w:r>
            <w:r w:rsidRPr="00A66519">
              <w:rPr>
                <w:rStyle w:val="normaltextrun"/>
                <w:rFonts w:ascii="Arial" w:hAnsi="Arial" w:cs="Arial"/>
                <w:sz w:val="18"/>
                <w:szCs w:val="18"/>
              </w:rPr>
              <w:t> </w:t>
            </w:r>
          </w:p>
          <w:p w14:paraId="07DC1AB7" w14:textId="77777777" w:rsidR="006B7E80" w:rsidRPr="00A66519" w:rsidRDefault="006B7E80" w:rsidP="006B7E80">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KC gali neprašyti šiame reikalavime nurodytų dokumentų, jeigu iš kitų šaltinių, negu nurodyta VPĮ 50 straipsnio 7 dalyje, gali nustatyti atitiktį keliamiems reikalavimams.</w:t>
            </w:r>
            <w:r w:rsidRPr="00A66519">
              <w:rPr>
                <w:rStyle w:val="normaltextrun"/>
                <w:rFonts w:ascii="Arial" w:hAnsi="Arial" w:cs="Arial"/>
                <w:sz w:val="18"/>
                <w:szCs w:val="18"/>
              </w:rPr>
              <w:t> </w:t>
            </w:r>
          </w:p>
          <w:p w14:paraId="0022D658" w14:textId="21F994CE" w:rsidR="006B7E80" w:rsidRPr="0058035D" w:rsidRDefault="006B7E80" w:rsidP="006B7E80">
            <w:pPr>
              <w:spacing w:before="40" w:after="40"/>
              <w:jc w:val="both"/>
              <w:rPr>
                <w:rFonts w:ascii="Arial" w:hAnsi="Arial" w:cs="Arial"/>
                <w:sz w:val="18"/>
                <w:szCs w:val="18"/>
                <w:lang w:val="lt-LT"/>
              </w:rPr>
            </w:pPr>
            <w:r w:rsidRPr="00312C39">
              <w:rPr>
                <w:rStyle w:val="normaltextrun"/>
                <w:rFonts w:ascii="Arial" w:hAnsi="Arial" w:cs="Arial"/>
                <w:color w:val="000000"/>
                <w:sz w:val="18"/>
                <w:szCs w:val="18"/>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yra netaikoma.</w:t>
            </w:r>
            <w:r w:rsidRPr="00312C39">
              <w:rPr>
                <w:rStyle w:val="normaltextrun"/>
                <w:rFonts w:ascii="Arial" w:hAnsi="Arial" w:cs="Arial"/>
                <w:sz w:val="18"/>
                <w:szCs w:val="18"/>
                <w:lang w:val="lt-LT"/>
              </w:rPr>
              <w:t> </w:t>
            </w:r>
          </w:p>
        </w:tc>
        <w:tc>
          <w:tcPr>
            <w:tcW w:w="2694" w:type="dxa"/>
            <w:shd w:val="clear" w:color="auto" w:fill="FFFFFF" w:themeFill="background1"/>
          </w:tcPr>
          <w:p w14:paraId="538591DC" w14:textId="7ECE70C2" w:rsidR="006B7E80" w:rsidRPr="0058035D" w:rsidRDefault="006B7E80" w:rsidP="006B7E80">
            <w:pPr>
              <w:spacing w:before="40" w:after="40"/>
              <w:rPr>
                <w:rFonts w:ascii="Arial" w:hAnsi="Arial" w:cs="Arial"/>
                <w:color w:val="000000"/>
                <w:sz w:val="18"/>
                <w:szCs w:val="18"/>
                <w:lang w:val="lt-LT"/>
              </w:rPr>
            </w:pPr>
            <w:r w:rsidRPr="00312C39">
              <w:rPr>
                <w:rStyle w:val="normaltextrun"/>
                <w:rFonts w:ascii="Arial" w:hAnsi="Arial" w:cs="Arial"/>
                <w:color w:val="000000"/>
                <w:sz w:val="18"/>
                <w:szCs w:val="18"/>
                <w:lang w:val="lt-LT"/>
              </w:rPr>
              <w:t>Tiekėjas, kiekvienas jungtinės veiklos partneris, tiekėjo  pasitelkiamas(-i)  subtiekėjai bei ūkio subjektai, kurio pajėgumais remiamas ar juos kontroliuojantys asmenys.</w:t>
            </w:r>
            <w:r w:rsidRPr="00312C39">
              <w:rPr>
                <w:rStyle w:val="normaltextrun"/>
                <w:rFonts w:ascii="Arial" w:hAnsi="Arial" w:cs="Arial"/>
                <w:sz w:val="18"/>
                <w:szCs w:val="18"/>
                <w:lang w:val="lt-LT"/>
              </w:rPr>
              <w:t> </w:t>
            </w:r>
          </w:p>
        </w:tc>
        <w:tc>
          <w:tcPr>
            <w:tcW w:w="1984" w:type="dxa"/>
            <w:shd w:val="clear" w:color="auto" w:fill="FFFFFF" w:themeFill="background1"/>
          </w:tcPr>
          <w:p w14:paraId="46397EFD" w14:textId="50C8BF15" w:rsidR="006B7E80" w:rsidRPr="0058035D" w:rsidRDefault="006B7E80" w:rsidP="006B7E80">
            <w:pPr>
              <w:spacing w:before="40" w:after="40"/>
              <w:rPr>
                <w:rFonts w:ascii="Arial" w:hAnsi="Arial" w:cs="Arial"/>
                <w:color w:val="FF0000"/>
                <w:sz w:val="18"/>
                <w:szCs w:val="18"/>
                <w:lang w:val="lt-LT"/>
              </w:rPr>
            </w:pPr>
            <w:proofErr w:type="spellStart"/>
            <w:r w:rsidRPr="00A66519">
              <w:rPr>
                <w:rStyle w:val="normaltextrun"/>
                <w:rFonts w:ascii="Arial" w:hAnsi="Arial" w:cs="Arial"/>
                <w:color w:val="FF0000"/>
                <w:sz w:val="18"/>
                <w:szCs w:val="18"/>
              </w:rPr>
              <w:t>Užpildyti</w:t>
            </w:r>
            <w:proofErr w:type="spellEnd"/>
            <w:r w:rsidRPr="00A66519">
              <w:rPr>
                <w:rStyle w:val="eop"/>
                <w:rFonts w:ascii="Arial" w:hAnsi="Arial" w:cs="Arial"/>
                <w:color w:val="FF0000"/>
                <w:sz w:val="18"/>
                <w:szCs w:val="18"/>
              </w:rPr>
              <w:t> </w:t>
            </w:r>
          </w:p>
        </w:tc>
      </w:tr>
      <w:tr w:rsidR="00812D01" w:rsidRPr="0058035D" w14:paraId="3662CC01" w14:textId="77777777" w:rsidTr="695C9E13">
        <w:tc>
          <w:tcPr>
            <w:tcW w:w="14879" w:type="dxa"/>
            <w:gridSpan w:val="5"/>
            <w:shd w:val="clear" w:color="auto" w:fill="F2CEED" w:themeFill="accent5" w:themeFillTint="33"/>
          </w:tcPr>
          <w:p w14:paraId="4EF55FA3" w14:textId="03AB82FA" w:rsidR="00812D01" w:rsidRPr="0058035D" w:rsidRDefault="000C4D04" w:rsidP="00057504">
            <w:pPr>
              <w:pStyle w:val="ListParagraph"/>
              <w:numPr>
                <w:ilvl w:val="0"/>
                <w:numId w:val="3"/>
              </w:numPr>
              <w:spacing w:before="40" w:after="40"/>
              <w:jc w:val="center"/>
              <w:rPr>
                <w:rFonts w:ascii="Arial" w:hAnsi="Arial" w:cs="Arial"/>
                <w:color w:val="FF0000"/>
                <w:sz w:val="18"/>
                <w:szCs w:val="18"/>
              </w:rPr>
            </w:pPr>
            <w:r w:rsidRPr="0058035D">
              <w:rPr>
                <w:rFonts w:ascii="Arial" w:hAnsi="Arial" w:cs="Arial"/>
                <w:b/>
                <w:bCs/>
                <w:sz w:val="18"/>
                <w:szCs w:val="18"/>
              </w:rPr>
              <w:t>APLINKOS APSAUGOS VADYBOS SISTEMOS TAIKYMAS</w:t>
            </w:r>
          </w:p>
        </w:tc>
      </w:tr>
      <w:tr w:rsidR="00AA5E4F" w:rsidRPr="0058035D" w14:paraId="6904D83C" w14:textId="77777777" w:rsidTr="695C9E13">
        <w:tc>
          <w:tcPr>
            <w:tcW w:w="562" w:type="dxa"/>
            <w:shd w:val="clear" w:color="auto" w:fill="FFFFFF" w:themeFill="background1"/>
          </w:tcPr>
          <w:p w14:paraId="2EB54244" w14:textId="77777777" w:rsidR="00AA5E4F" w:rsidRPr="0058035D" w:rsidRDefault="00AA5E4F" w:rsidP="00E018F1">
            <w:pPr>
              <w:pStyle w:val="ListParagraph"/>
              <w:numPr>
                <w:ilvl w:val="1"/>
                <w:numId w:val="3"/>
              </w:numPr>
              <w:spacing w:before="40" w:after="40"/>
              <w:ind w:left="431" w:hanging="431"/>
              <w:rPr>
                <w:rFonts w:ascii="Arial" w:hAnsi="Arial" w:cs="Arial"/>
                <w:b/>
                <w:bCs/>
                <w:sz w:val="18"/>
                <w:szCs w:val="18"/>
              </w:rPr>
            </w:pPr>
          </w:p>
        </w:tc>
        <w:tc>
          <w:tcPr>
            <w:tcW w:w="3686" w:type="dxa"/>
            <w:shd w:val="clear" w:color="auto" w:fill="FFFFFF" w:themeFill="background1"/>
          </w:tcPr>
          <w:p w14:paraId="0E4858C6" w14:textId="39EC5475" w:rsidR="0013091A" w:rsidRPr="00CA0CCA" w:rsidRDefault="00AA5E4F" w:rsidP="00CA0CCA">
            <w:pPr>
              <w:jc w:val="both"/>
              <w:rPr>
                <w:rFonts w:ascii="Arial" w:hAnsi="Arial" w:cs="Arial"/>
                <w:sz w:val="18"/>
                <w:szCs w:val="18"/>
                <w:lang w:val="lt-LT"/>
              </w:rPr>
            </w:pPr>
            <w:r w:rsidRPr="695C9E13">
              <w:rPr>
                <w:rFonts w:ascii="Arial" w:hAnsi="Arial" w:cs="Arial"/>
                <w:sz w:val="18"/>
                <w:szCs w:val="18"/>
                <w:lang w:val="lt-LT"/>
              </w:rPr>
              <w:t xml:space="preserve">Tiekėjas </w:t>
            </w:r>
            <w:r w:rsidR="00271F94">
              <w:rPr>
                <w:rFonts w:ascii="Arial" w:hAnsi="Arial" w:cs="Arial"/>
                <w:sz w:val="18"/>
                <w:szCs w:val="18"/>
                <w:lang w:val="lt-LT"/>
              </w:rPr>
              <w:t>turi</w:t>
            </w:r>
            <w:r w:rsidRPr="695C9E13">
              <w:rPr>
                <w:rFonts w:ascii="Arial" w:hAnsi="Arial" w:cs="Arial"/>
                <w:sz w:val="18"/>
                <w:szCs w:val="18"/>
                <w:lang w:val="lt-LT"/>
              </w:rPr>
              <w:t xml:space="preserve"> laik</w:t>
            </w:r>
            <w:r w:rsidR="004C4C79">
              <w:rPr>
                <w:rFonts w:ascii="Arial" w:hAnsi="Arial" w:cs="Arial"/>
                <w:sz w:val="18"/>
                <w:szCs w:val="18"/>
                <w:lang w:val="lt-LT"/>
              </w:rPr>
              <w:t>ytis</w:t>
            </w:r>
            <w:r w:rsidRPr="695C9E13">
              <w:rPr>
                <w:rFonts w:ascii="Arial" w:hAnsi="Arial" w:cs="Arial"/>
                <w:sz w:val="18"/>
                <w:szCs w:val="18"/>
                <w:lang w:val="lt-LT"/>
              </w:rPr>
              <w:t xml:space="preserve"> (taik</w:t>
            </w:r>
            <w:r w:rsidR="004C4C79">
              <w:rPr>
                <w:rFonts w:ascii="Arial" w:hAnsi="Arial" w:cs="Arial"/>
                <w:sz w:val="18"/>
                <w:szCs w:val="18"/>
                <w:lang w:val="lt-LT"/>
              </w:rPr>
              <w:t>yti</w:t>
            </w:r>
            <w:r w:rsidRPr="695C9E13">
              <w:rPr>
                <w:rFonts w:ascii="Arial" w:hAnsi="Arial" w:cs="Arial"/>
                <w:sz w:val="18"/>
                <w:szCs w:val="18"/>
                <w:lang w:val="lt-LT"/>
              </w:rPr>
              <w:t xml:space="preserve">) Europos Sąjungos aplinkos apsaugos vadybos ir audito sistemos (angl. </w:t>
            </w:r>
            <w:proofErr w:type="spellStart"/>
            <w:r w:rsidRPr="695C9E13">
              <w:rPr>
                <w:rFonts w:ascii="Arial" w:hAnsi="Arial" w:cs="Arial"/>
                <w:i/>
                <w:iCs/>
                <w:sz w:val="18"/>
                <w:szCs w:val="18"/>
                <w:lang w:val="lt-LT"/>
              </w:rPr>
              <w:t>Eco</w:t>
            </w:r>
            <w:proofErr w:type="spellEnd"/>
            <w:r w:rsidRPr="695C9E13">
              <w:rPr>
                <w:rFonts w:ascii="Arial" w:hAnsi="Arial" w:cs="Arial"/>
                <w:i/>
                <w:iCs/>
                <w:sz w:val="18"/>
                <w:szCs w:val="18"/>
                <w:lang w:val="lt-LT"/>
              </w:rPr>
              <w:t>–</w:t>
            </w:r>
            <w:proofErr w:type="spellStart"/>
            <w:r w:rsidRPr="695C9E13">
              <w:rPr>
                <w:rFonts w:ascii="Arial" w:hAnsi="Arial" w:cs="Arial"/>
                <w:i/>
                <w:iCs/>
                <w:sz w:val="18"/>
                <w:szCs w:val="18"/>
                <w:lang w:val="lt-LT"/>
              </w:rPr>
              <w:t>Management</w:t>
            </w:r>
            <w:proofErr w:type="spellEnd"/>
            <w:r w:rsidRPr="695C9E13">
              <w:rPr>
                <w:rFonts w:ascii="Arial" w:hAnsi="Arial" w:cs="Arial"/>
                <w:i/>
                <w:iCs/>
                <w:sz w:val="18"/>
                <w:szCs w:val="18"/>
                <w:lang w:val="lt-LT"/>
              </w:rPr>
              <w:t xml:space="preserve"> </w:t>
            </w:r>
            <w:proofErr w:type="spellStart"/>
            <w:r w:rsidRPr="695C9E13">
              <w:rPr>
                <w:rFonts w:ascii="Arial" w:hAnsi="Arial" w:cs="Arial"/>
                <w:i/>
                <w:iCs/>
                <w:sz w:val="18"/>
                <w:szCs w:val="18"/>
                <w:lang w:val="lt-LT"/>
              </w:rPr>
              <w:t>and</w:t>
            </w:r>
            <w:proofErr w:type="spellEnd"/>
            <w:r w:rsidRPr="695C9E13">
              <w:rPr>
                <w:rFonts w:ascii="Arial" w:hAnsi="Arial" w:cs="Arial"/>
                <w:i/>
                <w:iCs/>
                <w:sz w:val="18"/>
                <w:szCs w:val="18"/>
                <w:lang w:val="lt-LT"/>
              </w:rPr>
              <w:t xml:space="preserve"> </w:t>
            </w:r>
            <w:proofErr w:type="spellStart"/>
            <w:r w:rsidRPr="695C9E13">
              <w:rPr>
                <w:rFonts w:ascii="Arial" w:hAnsi="Arial" w:cs="Arial"/>
                <w:i/>
                <w:iCs/>
                <w:sz w:val="18"/>
                <w:szCs w:val="18"/>
                <w:lang w:val="lt-LT"/>
              </w:rPr>
              <w:t>Audit</w:t>
            </w:r>
            <w:proofErr w:type="spellEnd"/>
            <w:r w:rsidRPr="695C9E13">
              <w:rPr>
                <w:rFonts w:ascii="Arial" w:hAnsi="Arial" w:cs="Arial"/>
                <w:i/>
                <w:iCs/>
                <w:sz w:val="18"/>
                <w:szCs w:val="18"/>
                <w:lang w:val="lt-LT"/>
              </w:rPr>
              <w:t xml:space="preserve"> </w:t>
            </w:r>
            <w:proofErr w:type="spellStart"/>
            <w:r w:rsidRPr="695C9E13">
              <w:rPr>
                <w:rFonts w:ascii="Arial" w:hAnsi="Arial" w:cs="Arial"/>
                <w:i/>
                <w:iCs/>
                <w:sz w:val="18"/>
                <w:szCs w:val="18"/>
                <w:lang w:val="lt-LT"/>
              </w:rPr>
              <w:t>Scheme</w:t>
            </w:r>
            <w:proofErr w:type="spellEnd"/>
            <w:r w:rsidRPr="695C9E13">
              <w:rPr>
                <w:rFonts w:ascii="Arial" w:hAnsi="Arial" w:cs="Arial"/>
                <w:sz w:val="18"/>
                <w:szCs w:val="18"/>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w:t>
            </w:r>
            <w:r w:rsidR="00B62A44" w:rsidRPr="0081201B">
              <w:rPr>
                <w:lang w:val="lt-LT"/>
              </w:rPr>
              <w:t xml:space="preserve"> </w:t>
            </w:r>
            <w:r w:rsidRPr="695C9E13">
              <w:rPr>
                <w:rFonts w:ascii="Arial" w:hAnsi="Arial" w:cs="Arial"/>
                <w:sz w:val="18"/>
                <w:szCs w:val="18"/>
                <w:lang w:val="lt-LT"/>
              </w:rPr>
              <w:t>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7A29C5">
              <w:rPr>
                <w:rFonts w:ascii="Arial" w:hAnsi="Arial" w:cs="Arial"/>
                <w:sz w:val="18"/>
                <w:szCs w:val="18"/>
                <w:lang w:val="lt-LT"/>
              </w:rPr>
              <w:t>.</w:t>
            </w:r>
            <w:r w:rsidR="00052775">
              <w:rPr>
                <w:rFonts w:ascii="Arial" w:hAnsi="Arial" w:cs="Arial"/>
                <w:sz w:val="18"/>
                <w:szCs w:val="18"/>
                <w:lang w:val="lt-LT"/>
              </w:rPr>
              <w:t xml:space="preserve"> </w:t>
            </w:r>
            <w:r w:rsidR="00052775" w:rsidRPr="00CD4117">
              <w:rPr>
                <w:rFonts w:ascii="Arial" w:hAnsi="Arial" w:cs="Arial"/>
                <w:sz w:val="18"/>
                <w:szCs w:val="18"/>
                <w:lang w:val="lt-LT"/>
              </w:rPr>
              <w:t>Reikalavimas taikomas šiose veiklos srityse:</w:t>
            </w:r>
            <w:r w:rsidR="00CA0CCA">
              <w:rPr>
                <w:rFonts w:ascii="Arial" w:hAnsi="Arial" w:cs="Arial"/>
                <w:sz w:val="18"/>
                <w:szCs w:val="18"/>
                <w:lang w:val="lt-LT"/>
              </w:rPr>
              <w:t xml:space="preserve"> </w:t>
            </w:r>
            <w:r w:rsidR="0013091A" w:rsidRPr="007D1ED2">
              <w:rPr>
                <w:rFonts w:ascii="Arial" w:hAnsi="Arial" w:cs="Arial"/>
                <w:b/>
                <w:bCs/>
                <w:sz w:val="18"/>
                <w:szCs w:val="18"/>
                <w:lang w:val="lt-LT"/>
              </w:rPr>
              <w:t>Montavimas</w:t>
            </w:r>
            <w:r w:rsidR="00916B24" w:rsidRPr="007D1ED2">
              <w:rPr>
                <w:rFonts w:ascii="Arial" w:hAnsi="Arial" w:cs="Arial"/>
                <w:b/>
                <w:bCs/>
                <w:sz w:val="18"/>
                <w:szCs w:val="18"/>
                <w:lang w:val="lt-LT"/>
              </w:rPr>
              <w:t>.</w:t>
            </w:r>
          </w:p>
          <w:p w14:paraId="2CD5DC7D" w14:textId="328E6443" w:rsidR="00AA5E4F" w:rsidRPr="007D1ED2" w:rsidRDefault="00AA5E4F" w:rsidP="009778B7">
            <w:pPr>
              <w:jc w:val="both"/>
              <w:rPr>
                <w:rFonts w:ascii="Arial" w:hAnsi="Arial" w:cs="Arial"/>
                <w:b/>
                <w:bCs/>
                <w:sz w:val="18"/>
                <w:szCs w:val="18"/>
                <w:u w:val="single"/>
                <w:lang w:val="lt-LT"/>
              </w:rPr>
            </w:pPr>
          </w:p>
          <w:p w14:paraId="7ABBEC90" w14:textId="77777777" w:rsidR="00AA5E4F" w:rsidRPr="0058035D" w:rsidRDefault="00AA5E4F" w:rsidP="00E018F1">
            <w:pPr>
              <w:pStyle w:val="ListParagraph"/>
              <w:spacing w:before="40" w:after="40"/>
              <w:ind w:left="0"/>
              <w:rPr>
                <w:rFonts w:ascii="Arial" w:hAnsi="Arial" w:cs="Arial"/>
                <w:b/>
                <w:bCs/>
                <w:sz w:val="18"/>
                <w:szCs w:val="18"/>
                <w:lang w:val="lt-LT"/>
              </w:rPr>
            </w:pPr>
          </w:p>
        </w:tc>
        <w:tc>
          <w:tcPr>
            <w:tcW w:w="5953" w:type="dxa"/>
            <w:shd w:val="clear" w:color="auto" w:fill="FFFFFF" w:themeFill="background1"/>
          </w:tcPr>
          <w:p w14:paraId="08AEBD42" w14:textId="28E6C515" w:rsidR="00AA5E4F" w:rsidRPr="0058035D" w:rsidRDefault="00AA5E4F" w:rsidP="00E018F1">
            <w:pPr>
              <w:spacing w:after="60"/>
              <w:jc w:val="both"/>
              <w:rPr>
                <w:rFonts w:ascii="Arial" w:hAnsi="Arial" w:cs="Arial"/>
                <w:color w:val="000000"/>
                <w:sz w:val="18"/>
                <w:szCs w:val="18"/>
                <w:lang w:val="lt-LT"/>
              </w:rPr>
            </w:pPr>
            <w:r w:rsidRPr="0058035D">
              <w:rPr>
                <w:rFonts w:ascii="Arial" w:hAnsi="Arial" w:cs="Arial"/>
                <w:color w:val="000000"/>
                <w:sz w:val="18"/>
                <w:szCs w:val="18"/>
                <w:lang w:val="lt-LT"/>
              </w:rPr>
              <w:t xml:space="preserve">1. Nepriklausomos įstaigos išduoto galiojančio sertifikato, patvirtinančio, kad tiekėjas laikosi reikalaujamos aplinkos apsaugos vadybos sistemos standartų, skaitmeninė kopija. </w:t>
            </w:r>
          </w:p>
          <w:p w14:paraId="329F3ECE" w14:textId="77777777" w:rsidR="00AA5E4F" w:rsidRPr="0058035D" w:rsidRDefault="00AA5E4F" w:rsidP="00E018F1">
            <w:pPr>
              <w:jc w:val="both"/>
              <w:rPr>
                <w:rFonts w:ascii="Arial" w:hAnsi="Arial" w:cs="Arial"/>
                <w:color w:val="000000"/>
                <w:sz w:val="18"/>
                <w:szCs w:val="18"/>
                <w:lang w:val="lt-LT"/>
              </w:rPr>
            </w:pPr>
          </w:p>
          <w:p w14:paraId="223936A9"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KC pripažįsta lygiaverčius galiojančius sertifikatus, išduotus kitose valstybėse narėse įsteigtų nepriklausomų įstaigų.</w:t>
            </w:r>
          </w:p>
          <w:p w14:paraId="07F2B25C" w14:textId="77777777" w:rsidR="00AA5E4F" w:rsidRPr="0058035D" w:rsidRDefault="00AA5E4F" w:rsidP="00E018F1">
            <w:pPr>
              <w:jc w:val="both"/>
              <w:rPr>
                <w:rFonts w:ascii="Arial" w:hAnsi="Arial" w:cs="Arial"/>
                <w:color w:val="000000"/>
                <w:sz w:val="18"/>
                <w:szCs w:val="18"/>
                <w:lang w:val="lt-LT"/>
              </w:rPr>
            </w:pPr>
          </w:p>
          <w:p w14:paraId="04B13969"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1. apibrėžta įmonės ar įstaigos vadovybės patvirtinta aplinkos apsaugos politika ir aplinkos apsaugos reikalavimų atitikimas teikiant paslaugas ir vykdant darbus;</w:t>
            </w:r>
          </w:p>
          <w:p w14:paraId="382E1074"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2. nustatyti reikšmingiausi aplinkos apsaugos aspektai, kuriems įtaką daro, gali daryti įmonės ar įstaigos vykdoma veikla, ir šiuos aplinkos apsaugos aspektus reglamentuojantys teisės aktai;</w:t>
            </w:r>
          </w:p>
          <w:p w14:paraId="5A3A102D"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3. nustatyti aplinkosauginiai tikslai ir uždaviniai bei priemonės šiems tikslams pasiekti;</w:t>
            </w:r>
          </w:p>
          <w:p w14:paraId="008B669E"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4. numatyta aplinkosauginių tikslų įgyvendinimo stebėsena – paskirti atsakingi asmenys, nustatyta jų atsakomybė, pareigos ir priemonių įgyvendinimo terminai;</w:t>
            </w:r>
          </w:p>
          <w:p w14:paraId="7EEC6DD2"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5. parengtas aplinkosauginių ir avarinių situacijų valdymo planas;</w:t>
            </w:r>
          </w:p>
          <w:p w14:paraId="4F3E1ADC"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6. vykdoma aplinkosauginio gerinimo veiklos kontrolė (pvz., parengiamos kasmetinės ataskaitos, kurios pateikiamos, pristatomos įmonės vadovybei).</w:t>
            </w:r>
          </w:p>
          <w:p w14:paraId="1C993BD2" w14:textId="77777777" w:rsidR="00AA5E4F" w:rsidRPr="0058035D" w:rsidRDefault="00AA5E4F" w:rsidP="00E018F1">
            <w:pPr>
              <w:jc w:val="both"/>
              <w:rPr>
                <w:rFonts w:ascii="Arial" w:hAnsi="Arial" w:cs="Arial"/>
                <w:color w:val="000000"/>
                <w:sz w:val="18"/>
                <w:szCs w:val="18"/>
                <w:lang w:val="lt-LT"/>
              </w:rPr>
            </w:pPr>
          </w:p>
          <w:p w14:paraId="166F438E" w14:textId="1093818E" w:rsidR="00AA5E4F" w:rsidRPr="0058035D" w:rsidRDefault="00AA5E4F" w:rsidP="00E018F1">
            <w:pPr>
              <w:pStyle w:val="ListParagraph"/>
              <w:spacing w:before="40" w:after="40"/>
              <w:ind w:left="0"/>
              <w:jc w:val="both"/>
              <w:rPr>
                <w:rFonts w:ascii="Arial" w:hAnsi="Arial" w:cs="Arial"/>
                <w:color w:val="000000"/>
                <w:sz w:val="18"/>
                <w:szCs w:val="18"/>
                <w:lang w:val="lt-LT"/>
              </w:rPr>
            </w:pPr>
            <w:r w:rsidRPr="0058035D">
              <w:rPr>
                <w:rFonts w:ascii="Arial" w:hAnsi="Arial" w:cs="Arial"/>
                <w:color w:val="000000"/>
                <w:sz w:val="18"/>
                <w:szCs w:val="18"/>
                <w:lang w:val="lt-LT"/>
              </w:rPr>
              <w:t xml:space="preserve">Jeigu tiekėjas pats atitinka </w:t>
            </w:r>
            <w:r w:rsidRPr="0058035D">
              <w:rPr>
                <w:rFonts w:ascii="Arial" w:hAnsi="Arial" w:cs="Arial"/>
                <w:sz w:val="18"/>
                <w:szCs w:val="18"/>
                <w:lang w:val="lt-LT"/>
              </w:rPr>
              <w:t xml:space="preserve">šį reikalavimą, tačiau pasitelkia subtiekėjus nurodytoms paslaugoms teikti, </w:t>
            </w:r>
            <w:r w:rsidRPr="0058035D">
              <w:rPr>
                <w:rFonts w:ascii="Arial" w:hAnsi="Arial" w:cs="Arial"/>
                <w:color w:val="000000"/>
                <w:sz w:val="18"/>
                <w:szCs w:val="18"/>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14:paraId="73C3965A" w14:textId="77777777" w:rsidR="00AA5E4F" w:rsidRPr="0058035D" w:rsidRDefault="00AA5E4F" w:rsidP="00E018F1">
            <w:pPr>
              <w:jc w:val="both"/>
              <w:rPr>
                <w:rFonts w:ascii="Arial" w:hAnsi="Arial" w:cs="Arial"/>
                <w:color w:val="000000"/>
                <w:sz w:val="18"/>
                <w:szCs w:val="18"/>
                <w:lang w:val="lt-LT"/>
              </w:rPr>
            </w:pPr>
            <w:bookmarkStart w:id="0" w:name="_Hlk133246300"/>
            <w:r w:rsidRPr="0058035D">
              <w:rPr>
                <w:rFonts w:ascii="Arial" w:hAnsi="Arial" w:cs="Arial"/>
                <w:color w:val="000000"/>
                <w:sz w:val="18"/>
                <w:szCs w:val="18"/>
                <w:lang w:val="lt-LT"/>
              </w:rPr>
              <w:t>Atsižvelgiant į prisiimamus įsipareigojimus sutarčiai vykdyti:</w:t>
            </w:r>
          </w:p>
          <w:p w14:paraId="316BF9ED" w14:textId="77777777" w:rsidR="00AA5E4F" w:rsidRPr="0058035D" w:rsidRDefault="00AA5E4F" w:rsidP="00E018F1">
            <w:pPr>
              <w:jc w:val="both"/>
              <w:rPr>
                <w:rFonts w:ascii="Arial" w:hAnsi="Arial" w:cs="Arial"/>
                <w:color w:val="000000"/>
                <w:sz w:val="18"/>
                <w:szCs w:val="18"/>
                <w:lang w:val="lt-LT"/>
              </w:rPr>
            </w:pPr>
          </w:p>
          <w:p w14:paraId="165FBD0F" w14:textId="77777777" w:rsidR="00AA5E4F" w:rsidRPr="0058035D" w:rsidRDefault="00AA5E4F" w:rsidP="00E018F1">
            <w:pPr>
              <w:rPr>
                <w:rFonts w:ascii="Arial" w:hAnsi="Arial" w:cs="Arial"/>
                <w:sz w:val="18"/>
                <w:szCs w:val="18"/>
                <w:lang w:val="lt-LT"/>
              </w:rPr>
            </w:pPr>
            <w:r w:rsidRPr="0058035D">
              <w:rPr>
                <w:rFonts w:ascii="Arial" w:hAnsi="Arial" w:cs="Arial"/>
                <w:color w:val="000000"/>
                <w:sz w:val="18"/>
                <w:szCs w:val="18"/>
                <w:lang w:val="lt-LT"/>
              </w:rPr>
              <w:t xml:space="preserve">Tiekėjas, tiekėjų grupės nariai arba </w:t>
            </w:r>
            <w:r w:rsidRPr="0058035D">
              <w:rPr>
                <w:rFonts w:ascii="Arial" w:hAnsi="Arial" w:cs="Arial"/>
                <w:sz w:val="18"/>
                <w:szCs w:val="18"/>
                <w:lang w:val="lt-LT"/>
              </w:rPr>
              <w:t>ūkio subjektas, kurio pajėgumais remiasi tiekėjas.</w:t>
            </w:r>
            <w:bookmarkEnd w:id="0"/>
          </w:p>
          <w:p w14:paraId="71E4B89F" w14:textId="77777777" w:rsidR="00AA5E4F" w:rsidRPr="0058035D" w:rsidRDefault="00AA5E4F" w:rsidP="00E018F1">
            <w:pPr>
              <w:rPr>
                <w:rFonts w:ascii="Arial" w:hAnsi="Arial" w:cs="Arial"/>
                <w:sz w:val="18"/>
                <w:szCs w:val="18"/>
                <w:lang w:val="lt-LT"/>
              </w:rPr>
            </w:pPr>
          </w:p>
          <w:p w14:paraId="457F6026" w14:textId="6E8B933C" w:rsidR="00AA5E4F" w:rsidRPr="0058035D" w:rsidRDefault="00AA5E4F" w:rsidP="007F5853">
            <w:pPr>
              <w:pStyle w:val="ListParagraph"/>
              <w:spacing w:before="40" w:after="40"/>
              <w:ind w:left="36"/>
              <w:rPr>
                <w:rFonts w:ascii="Arial" w:hAnsi="Arial" w:cs="Arial"/>
                <w:b/>
                <w:bCs/>
                <w:sz w:val="18"/>
                <w:szCs w:val="18"/>
                <w:lang w:val="lt-LT"/>
              </w:rPr>
            </w:pPr>
            <w:r w:rsidRPr="0058035D">
              <w:rPr>
                <w:rFonts w:ascii="Arial" w:hAnsi="Arial" w:cs="Arial"/>
                <w:sz w:val="18"/>
                <w:szCs w:val="18"/>
                <w:u w:val="single"/>
                <w:lang w:val="lt-LT"/>
              </w:rPr>
              <w:t>PASTABA:</w:t>
            </w:r>
            <w:r w:rsidRPr="0058035D">
              <w:rPr>
                <w:rFonts w:ascii="Arial" w:hAnsi="Arial" w:cs="Arial"/>
                <w:sz w:val="18"/>
                <w:szCs w:val="18"/>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shd w:val="clear" w:color="auto" w:fill="FFFFFF" w:themeFill="background1"/>
          </w:tcPr>
          <w:p w14:paraId="7B9C5F27" w14:textId="77777777" w:rsidR="00AA5E4F" w:rsidRPr="0058035D" w:rsidRDefault="00AA5E4F" w:rsidP="00E018F1">
            <w:pPr>
              <w:jc w:val="both"/>
              <w:rPr>
                <w:rFonts w:ascii="Arial" w:hAnsi="Arial" w:cs="Arial"/>
                <w:color w:val="FF0000"/>
                <w:sz w:val="18"/>
                <w:szCs w:val="18"/>
                <w:lang w:val="lt-LT"/>
              </w:rPr>
            </w:pPr>
            <w:r w:rsidRPr="0058035D">
              <w:rPr>
                <w:rFonts w:ascii="Arial" w:hAnsi="Arial" w:cs="Arial"/>
                <w:color w:val="FF0000"/>
                <w:sz w:val="18"/>
                <w:szCs w:val="18"/>
                <w:lang w:val="lt-LT"/>
              </w:rPr>
              <w:t>Užpildyti</w:t>
            </w:r>
          </w:p>
          <w:p w14:paraId="16D44918" w14:textId="558D7458" w:rsidR="00AA5E4F" w:rsidRPr="0058035D" w:rsidRDefault="00AA5E4F" w:rsidP="00E018F1">
            <w:pPr>
              <w:pStyle w:val="ListParagraph"/>
              <w:spacing w:before="40" w:after="40"/>
              <w:ind w:left="360"/>
              <w:rPr>
                <w:rFonts w:ascii="Arial" w:hAnsi="Arial" w:cs="Arial"/>
                <w:b/>
                <w:bCs/>
                <w:sz w:val="18"/>
                <w:szCs w:val="18"/>
                <w:lang w:val="lt-LT"/>
              </w:rPr>
            </w:pPr>
          </w:p>
        </w:tc>
      </w:tr>
    </w:tbl>
    <w:p w14:paraId="0465DF03" w14:textId="77777777" w:rsidR="000D3B48" w:rsidRPr="0058035D" w:rsidRDefault="000D3B48">
      <w:pPr>
        <w:rPr>
          <w:rFonts w:ascii="Arial" w:hAnsi="Arial" w:cs="Arial"/>
          <w:sz w:val="18"/>
          <w:szCs w:val="18"/>
        </w:rPr>
      </w:pPr>
    </w:p>
    <w:sectPr w:rsidR="000D3B48" w:rsidRPr="0058035D"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DF28E" w14:textId="77777777" w:rsidR="00E363AE" w:rsidRDefault="00E363AE" w:rsidP="00CC2515">
      <w:pPr>
        <w:spacing w:after="0" w:line="240" w:lineRule="auto"/>
      </w:pPr>
      <w:r>
        <w:separator/>
      </w:r>
    </w:p>
  </w:endnote>
  <w:endnote w:type="continuationSeparator" w:id="0">
    <w:p w14:paraId="1F5000DB" w14:textId="77777777" w:rsidR="00E363AE" w:rsidRDefault="00E363AE"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DA9A6" w14:textId="77777777" w:rsidR="00E363AE" w:rsidRDefault="00E363AE" w:rsidP="00CC2515">
      <w:pPr>
        <w:spacing w:after="0" w:line="240" w:lineRule="auto"/>
      </w:pPr>
      <w:r>
        <w:separator/>
      </w:r>
    </w:p>
  </w:footnote>
  <w:footnote w:type="continuationSeparator" w:id="0">
    <w:p w14:paraId="74B2E9BD" w14:textId="77777777" w:rsidR="00E363AE" w:rsidRDefault="00E363AE" w:rsidP="00CC2515">
      <w:pPr>
        <w:spacing w:after="0" w:line="240" w:lineRule="auto"/>
      </w:pPr>
      <w:r>
        <w:continuationSeparator/>
      </w:r>
    </w:p>
  </w:footnote>
  <w:footnote w:id="1">
    <w:p w14:paraId="4FD4817A" w14:textId="61A5647D" w:rsidR="005B5AF1" w:rsidRPr="00633841" w:rsidRDefault="005B5AF1" w:rsidP="00BF4A4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2E66B1"/>
    <w:multiLevelType w:val="hybridMultilevel"/>
    <w:tmpl w:val="6F5EF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996A79"/>
    <w:multiLevelType w:val="hybridMultilevel"/>
    <w:tmpl w:val="23049E70"/>
    <w:lvl w:ilvl="0" w:tplc="A05C7DE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FB73A9"/>
    <w:multiLevelType w:val="hybridMultilevel"/>
    <w:tmpl w:val="5A38AAFC"/>
    <w:lvl w:ilvl="0" w:tplc="A5EAB15A">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4C732F"/>
    <w:multiLevelType w:val="hybridMultilevel"/>
    <w:tmpl w:val="D452FBC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7623437">
    <w:abstractNumId w:val="4"/>
  </w:num>
  <w:num w:numId="2" w16cid:durableId="1071778887">
    <w:abstractNumId w:val="5"/>
  </w:num>
  <w:num w:numId="3" w16cid:durableId="1120804468">
    <w:abstractNumId w:val="0"/>
  </w:num>
  <w:num w:numId="4" w16cid:durableId="1252549227">
    <w:abstractNumId w:val="2"/>
  </w:num>
  <w:num w:numId="5" w16cid:durableId="939946232">
    <w:abstractNumId w:val="1"/>
  </w:num>
  <w:num w:numId="6" w16cid:durableId="442963096">
    <w:abstractNumId w:val="3"/>
  </w:num>
  <w:num w:numId="7" w16cid:durableId="1679693227">
    <w:abstractNumId w:val="7"/>
  </w:num>
  <w:num w:numId="8" w16cid:durableId="10968265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2152"/>
    <w:rsid w:val="000069D7"/>
    <w:rsid w:val="000070B8"/>
    <w:rsid w:val="00015F29"/>
    <w:rsid w:val="000240B4"/>
    <w:rsid w:val="00032336"/>
    <w:rsid w:val="00034BD7"/>
    <w:rsid w:val="00036B15"/>
    <w:rsid w:val="00042D0B"/>
    <w:rsid w:val="00052775"/>
    <w:rsid w:val="000528DF"/>
    <w:rsid w:val="000544D8"/>
    <w:rsid w:val="0005493A"/>
    <w:rsid w:val="00057504"/>
    <w:rsid w:val="0006112F"/>
    <w:rsid w:val="000628B8"/>
    <w:rsid w:val="00063505"/>
    <w:rsid w:val="000740D6"/>
    <w:rsid w:val="0007771A"/>
    <w:rsid w:val="00080B58"/>
    <w:rsid w:val="00080CDE"/>
    <w:rsid w:val="00085DFC"/>
    <w:rsid w:val="000860D4"/>
    <w:rsid w:val="000874A6"/>
    <w:rsid w:val="0009087B"/>
    <w:rsid w:val="00092AD1"/>
    <w:rsid w:val="000942C5"/>
    <w:rsid w:val="00096FA7"/>
    <w:rsid w:val="000A2A98"/>
    <w:rsid w:val="000A5098"/>
    <w:rsid w:val="000B56E6"/>
    <w:rsid w:val="000B793E"/>
    <w:rsid w:val="000C1467"/>
    <w:rsid w:val="000C1B72"/>
    <w:rsid w:val="000C3FFD"/>
    <w:rsid w:val="000C4D04"/>
    <w:rsid w:val="000C75CB"/>
    <w:rsid w:val="000D3B48"/>
    <w:rsid w:val="000D5046"/>
    <w:rsid w:val="000D6711"/>
    <w:rsid w:val="000E2C5E"/>
    <w:rsid w:val="000E7D55"/>
    <w:rsid w:val="000F2A84"/>
    <w:rsid w:val="000F78DD"/>
    <w:rsid w:val="00101036"/>
    <w:rsid w:val="00104B7D"/>
    <w:rsid w:val="00106771"/>
    <w:rsid w:val="00111F84"/>
    <w:rsid w:val="00114CDB"/>
    <w:rsid w:val="00115BDC"/>
    <w:rsid w:val="001169A1"/>
    <w:rsid w:val="00120FDE"/>
    <w:rsid w:val="0012310E"/>
    <w:rsid w:val="001300DD"/>
    <w:rsid w:val="0013091A"/>
    <w:rsid w:val="0013391A"/>
    <w:rsid w:val="00135877"/>
    <w:rsid w:val="00135EA2"/>
    <w:rsid w:val="00137141"/>
    <w:rsid w:val="00137E13"/>
    <w:rsid w:val="00141AD9"/>
    <w:rsid w:val="00146538"/>
    <w:rsid w:val="00150FA5"/>
    <w:rsid w:val="00154F0B"/>
    <w:rsid w:val="001555E1"/>
    <w:rsid w:val="00174A1C"/>
    <w:rsid w:val="0018101A"/>
    <w:rsid w:val="001827DB"/>
    <w:rsid w:val="00182A32"/>
    <w:rsid w:val="0018354E"/>
    <w:rsid w:val="00183FAF"/>
    <w:rsid w:val="001849A7"/>
    <w:rsid w:val="00191B88"/>
    <w:rsid w:val="001963EF"/>
    <w:rsid w:val="0019694D"/>
    <w:rsid w:val="0019737D"/>
    <w:rsid w:val="001A1EA0"/>
    <w:rsid w:val="001A4EA6"/>
    <w:rsid w:val="001A6645"/>
    <w:rsid w:val="001C62F0"/>
    <w:rsid w:val="001C7447"/>
    <w:rsid w:val="001D4C1D"/>
    <w:rsid w:val="001E12C5"/>
    <w:rsid w:val="001E15D0"/>
    <w:rsid w:val="001E3E92"/>
    <w:rsid w:val="001F0AA0"/>
    <w:rsid w:val="00203611"/>
    <w:rsid w:val="00217817"/>
    <w:rsid w:val="00225266"/>
    <w:rsid w:val="00227552"/>
    <w:rsid w:val="00227C9F"/>
    <w:rsid w:val="0023001D"/>
    <w:rsid w:val="00235A7A"/>
    <w:rsid w:val="002374B2"/>
    <w:rsid w:val="002379D4"/>
    <w:rsid w:val="00241EA6"/>
    <w:rsid w:val="00245D2F"/>
    <w:rsid w:val="002525F0"/>
    <w:rsid w:val="00253429"/>
    <w:rsid w:val="00253D69"/>
    <w:rsid w:val="00254C7A"/>
    <w:rsid w:val="00260D43"/>
    <w:rsid w:val="00262A1D"/>
    <w:rsid w:val="00271F94"/>
    <w:rsid w:val="00272360"/>
    <w:rsid w:val="0027348A"/>
    <w:rsid w:val="00274AAC"/>
    <w:rsid w:val="00290F59"/>
    <w:rsid w:val="0029198F"/>
    <w:rsid w:val="002930E3"/>
    <w:rsid w:val="00293D67"/>
    <w:rsid w:val="002952D1"/>
    <w:rsid w:val="002A73C7"/>
    <w:rsid w:val="002B2A85"/>
    <w:rsid w:val="002C0AE2"/>
    <w:rsid w:val="002E05D0"/>
    <w:rsid w:val="002E45BC"/>
    <w:rsid w:val="002F4370"/>
    <w:rsid w:val="002F4974"/>
    <w:rsid w:val="002F6B6D"/>
    <w:rsid w:val="00304A5D"/>
    <w:rsid w:val="00312C39"/>
    <w:rsid w:val="00315EBC"/>
    <w:rsid w:val="00316DF2"/>
    <w:rsid w:val="00322D3F"/>
    <w:rsid w:val="00324FA1"/>
    <w:rsid w:val="0032677F"/>
    <w:rsid w:val="00333D61"/>
    <w:rsid w:val="00337DA5"/>
    <w:rsid w:val="0035226E"/>
    <w:rsid w:val="00354EBD"/>
    <w:rsid w:val="003551FB"/>
    <w:rsid w:val="003559A1"/>
    <w:rsid w:val="003604A2"/>
    <w:rsid w:val="003634FF"/>
    <w:rsid w:val="00363A0C"/>
    <w:rsid w:val="003A0EA9"/>
    <w:rsid w:val="003A290C"/>
    <w:rsid w:val="003A5F6D"/>
    <w:rsid w:val="003B06E5"/>
    <w:rsid w:val="003B30C8"/>
    <w:rsid w:val="003B3799"/>
    <w:rsid w:val="003B61DE"/>
    <w:rsid w:val="003C7160"/>
    <w:rsid w:val="003D2062"/>
    <w:rsid w:val="003D494C"/>
    <w:rsid w:val="003D64D8"/>
    <w:rsid w:val="003E0970"/>
    <w:rsid w:val="003E48DE"/>
    <w:rsid w:val="003E6E5E"/>
    <w:rsid w:val="003F4BB0"/>
    <w:rsid w:val="00400937"/>
    <w:rsid w:val="00402B09"/>
    <w:rsid w:val="004043C3"/>
    <w:rsid w:val="00405ECC"/>
    <w:rsid w:val="00406CF3"/>
    <w:rsid w:val="00413037"/>
    <w:rsid w:val="004175C2"/>
    <w:rsid w:val="004249D6"/>
    <w:rsid w:val="00425888"/>
    <w:rsid w:val="0042652F"/>
    <w:rsid w:val="004300CD"/>
    <w:rsid w:val="004308CD"/>
    <w:rsid w:val="004372E4"/>
    <w:rsid w:val="00441A9C"/>
    <w:rsid w:val="004460BB"/>
    <w:rsid w:val="00447138"/>
    <w:rsid w:val="00451DD2"/>
    <w:rsid w:val="00455BB5"/>
    <w:rsid w:val="00456524"/>
    <w:rsid w:val="00470B8F"/>
    <w:rsid w:val="004721E1"/>
    <w:rsid w:val="004739F1"/>
    <w:rsid w:val="0047534B"/>
    <w:rsid w:val="00481703"/>
    <w:rsid w:val="00481CBC"/>
    <w:rsid w:val="00482ECE"/>
    <w:rsid w:val="00487350"/>
    <w:rsid w:val="00487F19"/>
    <w:rsid w:val="00497DE7"/>
    <w:rsid w:val="004A17C2"/>
    <w:rsid w:val="004A2CCF"/>
    <w:rsid w:val="004A3B71"/>
    <w:rsid w:val="004B3133"/>
    <w:rsid w:val="004B466B"/>
    <w:rsid w:val="004B5AB9"/>
    <w:rsid w:val="004B60F1"/>
    <w:rsid w:val="004C14C4"/>
    <w:rsid w:val="004C26FE"/>
    <w:rsid w:val="004C39CA"/>
    <w:rsid w:val="004C4C79"/>
    <w:rsid w:val="004C61BB"/>
    <w:rsid w:val="004E4E2F"/>
    <w:rsid w:val="004F7087"/>
    <w:rsid w:val="004F7F9D"/>
    <w:rsid w:val="00502204"/>
    <w:rsid w:val="00517D33"/>
    <w:rsid w:val="00533BF8"/>
    <w:rsid w:val="005340CA"/>
    <w:rsid w:val="00540F46"/>
    <w:rsid w:val="00545DE2"/>
    <w:rsid w:val="005473F3"/>
    <w:rsid w:val="0055567B"/>
    <w:rsid w:val="00561956"/>
    <w:rsid w:val="005620CC"/>
    <w:rsid w:val="0056248D"/>
    <w:rsid w:val="0057186E"/>
    <w:rsid w:val="005749BB"/>
    <w:rsid w:val="005770E0"/>
    <w:rsid w:val="0058035D"/>
    <w:rsid w:val="00585B80"/>
    <w:rsid w:val="00585C27"/>
    <w:rsid w:val="005902C2"/>
    <w:rsid w:val="005937F8"/>
    <w:rsid w:val="005A6CF8"/>
    <w:rsid w:val="005B5AF1"/>
    <w:rsid w:val="005C2A32"/>
    <w:rsid w:val="005C424D"/>
    <w:rsid w:val="005C52AB"/>
    <w:rsid w:val="005D0237"/>
    <w:rsid w:val="005D1A7C"/>
    <w:rsid w:val="005D59F8"/>
    <w:rsid w:val="005D778E"/>
    <w:rsid w:val="005E2EDF"/>
    <w:rsid w:val="005F0801"/>
    <w:rsid w:val="00600BFB"/>
    <w:rsid w:val="006108A6"/>
    <w:rsid w:val="00612669"/>
    <w:rsid w:val="00614B9B"/>
    <w:rsid w:val="00621520"/>
    <w:rsid w:val="00625C57"/>
    <w:rsid w:val="00630141"/>
    <w:rsid w:val="0063472A"/>
    <w:rsid w:val="006410D7"/>
    <w:rsid w:val="0064380A"/>
    <w:rsid w:val="00643FE5"/>
    <w:rsid w:val="006469FF"/>
    <w:rsid w:val="00651821"/>
    <w:rsid w:val="00655232"/>
    <w:rsid w:val="00665186"/>
    <w:rsid w:val="00683DD9"/>
    <w:rsid w:val="00685ADE"/>
    <w:rsid w:val="0069134C"/>
    <w:rsid w:val="00696E2B"/>
    <w:rsid w:val="00696F82"/>
    <w:rsid w:val="006A00CF"/>
    <w:rsid w:val="006A195C"/>
    <w:rsid w:val="006B45D4"/>
    <w:rsid w:val="006B7E80"/>
    <w:rsid w:val="006C3407"/>
    <w:rsid w:val="006C3D37"/>
    <w:rsid w:val="006E556A"/>
    <w:rsid w:val="006F1F61"/>
    <w:rsid w:val="007024BF"/>
    <w:rsid w:val="0070441C"/>
    <w:rsid w:val="007051E6"/>
    <w:rsid w:val="007114B5"/>
    <w:rsid w:val="00724AA9"/>
    <w:rsid w:val="00726E1B"/>
    <w:rsid w:val="007304C7"/>
    <w:rsid w:val="007358A2"/>
    <w:rsid w:val="0074413F"/>
    <w:rsid w:val="00746C64"/>
    <w:rsid w:val="00751469"/>
    <w:rsid w:val="00752E91"/>
    <w:rsid w:val="0076100F"/>
    <w:rsid w:val="007628D5"/>
    <w:rsid w:val="00767301"/>
    <w:rsid w:val="0077304C"/>
    <w:rsid w:val="00783CB9"/>
    <w:rsid w:val="0078510F"/>
    <w:rsid w:val="007867B8"/>
    <w:rsid w:val="0079056A"/>
    <w:rsid w:val="0079116C"/>
    <w:rsid w:val="007947F6"/>
    <w:rsid w:val="007A29C5"/>
    <w:rsid w:val="007A2E97"/>
    <w:rsid w:val="007A6279"/>
    <w:rsid w:val="007B076C"/>
    <w:rsid w:val="007B5004"/>
    <w:rsid w:val="007C0643"/>
    <w:rsid w:val="007C0B42"/>
    <w:rsid w:val="007C5B90"/>
    <w:rsid w:val="007C6475"/>
    <w:rsid w:val="007C6494"/>
    <w:rsid w:val="007D000C"/>
    <w:rsid w:val="007D0978"/>
    <w:rsid w:val="007D1ED2"/>
    <w:rsid w:val="007D4E90"/>
    <w:rsid w:val="007E3133"/>
    <w:rsid w:val="007F5853"/>
    <w:rsid w:val="007F7407"/>
    <w:rsid w:val="00801897"/>
    <w:rsid w:val="0080337D"/>
    <w:rsid w:val="0081201B"/>
    <w:rsid w:val="00812D01"/>
    <w:rsid w:val="00814E98"/>
    <w:rsid w:val="008159B4"/>
    <w:rsid w:val="0081648B"/>
    <w:rsid w:val="0082297E"/>
    <w:rsid w:val="00830537"/>
    <w:rsid w:val="00831574"/>
    <w:rsid w:val="0083650A"/>
    <w:rsid w:val="008437D5"/>
    <w:rsid w:val="00843F5B"/>
    <w:rsid w:val="00844A3B"/>
    <w:rsid w:val="00853FAE"/>
    <w:rsid w:val="008576A3"/>
    <w:rsid w:val="00862087"/>
    <w:rsid w:val="00867516"/>
    <w:rsid w:val="00877F1B"/>
    <w:rsid w:val="00881EA1"/>
    <w:rsid w:val="00883D0D"/>
    <w:rsid w:val="00883FC9"/>
    <w:rsid w:val="00886B25"/>
    <w:rsid w:val="008876E5"/>
    <w:rsid w:val="00894F08"/>
    <w:rsid w:val="0089682C"/>
    <w:rsid w:val="008A04B1"/>
    <w:rsid w:val="008A06D8"/>
    <w:rsid w:val="008A0F34"/>
    <w:rsid w:val="008C2FD3"/>
    <w:rsid w:val="008D0F06"/>
    <w:rsid w:val="008D4DC6"/>
    <w:rsid w:val="008D69C0"/>
    <w:rsid w:val="008E0BED"/>
    <w:rsid w:val="008E0FF8"/>
    <w:rsid w:val="008E4AB5"/>
    <w:rsid w:val="008F57B4"/>
    <w:rsid w:val="0090103E"/>
    <w:rsid w:val="009025CB"/>
    <w:rsid w:val="00906F8F"/>
    <w:rsid w:val="0091195A"/>
    <w:rsid w:val="00915DF4"/>
    <w:rsid w:val="00916B24"/>
    <w:rsid w:val="00917B4B"/>
    <w:rsid w:val="00926715"/>
    <w:rsid w:val="0092762B"/>
    <w:rsid w:val="00932DE0"/>
    <w:rsid w:val="009340AB"/>
    <w:rsid w:val="009420D9"/>
    <w:rsid w:val="009477EC"/>
    <w:rsid w:val="0095021D"/>
    <w:rsid w:val="00950B11"/>
    <w:rsid w:val="00957C79"/>
    <w:rsid w:val="00960A32"/>
    <w:rsid w:val="00963891"/>
    <w:rsid w:val="00965149"/>
    <w:rsid w:val="00975BBA"/>
    <w:rsid w:val="009778B7"/>
    <w:rsid w:val="009837A8"/>
    <w:rsid w:val="009928E0"/>
    <w:rsid w:val="009930B5"/>
    <w:rsid w:val="00997A07"/>
    <w:rsid w:val="009A24DF"/>
    <w:rsid w:val="009A3A54"/>
    <w:rsid w:val="009A5EE1"/>
    <w:rsid w:val="009B0627"/>
    <w:rsid w:val="009B2E12"/>
    <w:rsid w:val="009B39F6"/>
    <w:rsid w:val="009B67BC"/>
    <w:rsid w:val="009C27A7"/>
    <w:rsid w:val="009C53FB"/>
    <w:rsid w:val="009C5F46"/>
    <w:rsid w:val="009C5F63"/>
    <w:rsid w:val="009C7A24"/>
    <w:rsid w:val="009D42F1"/>
    <w:rsid w:val="009D6951"/>
    <w:rsid w:val="009E0C4B"/>
    <w:rsid w:val="009E47F0"/>
    <w:rsid w:val="009E6AEB"/>
    <w:rsid w:val="009F0AC2"/>
    <w:rsid w:val="00A051A3"/>
    <w:rsid w:val="00A05B75"/>
    <w:rsid w:val="00A10304"/>
    <w:rsid w:val="00A10A26"/>
    <w:rsid w:val="00A11F3F"/>
    <w:rsid w:val="00A167DE"/>
    <w:rsid w:val="00A2276D"/>
    <w:rsid w:val="00A2551D"/>
    <w:rsid w:val="00A3213E"/>
    <w:rsid w:val="00A33FCC"/>
    <w:rsid w:val="00A364AC"/>
    <w:rsid w:val="00A446EF"/>
    <w:rsid w:val="00A5292D"/>
    <w:rsid w:val="00A66290"/>
    <w:rsid w:val="00A911F0"/>
    <w:rsid w:val="00A9187C"/>
    <w:rsid w:val="00A91D3E"/>
    <w:rsid w:val="00A9330A"/>
    <w:rsid w:val="00A938BF"/>
    <w:rsid w:val="00A955A3"/>
    <w:rsid w:val="00AA3224"/>
    <w:rsid w:val="00AA3988"/>
    <w:rsid w:val="00AA5E4F"/>
    <w:rsid w:val="00AA7C08"/>
    <w:rsid w:val="00AC1A48"/>
    <w:rsid w:val="00AC6694"/>
    <w:rsid w:val="00AC7055"/>
    <w:rsid w:val="00AD3E67"/>
    <w:rsid w:val="00AD47C4"/>
    <w:rsid w:val="00AE3CC6"/>
    <w:rsid w:val="00AE4782"/>
    <w:rsid w:val="00AE7D9F"/>
    <w:rsid w:val="00AF608C"/>
    <w:rsid w:val="00B00AA4"/>
    <w:rsid w:val="00B06BEF"/>
    <w:rsid w:val="00B07201"/>
    <w:rsid w:val="00B202C1"/>
    <w:rsid w:val="00B212F5"/>
    <w:rsid w:val="00B37C61"/>
    <w:rsid w:val="00B41486"/>
    <w:rsid w:val="00B414F1"/>
    <w:rsid w:val="00B41B18"/>
    <w:rsid w:val="00B447D7"/>
    <w:rsid w:val="00B461A7"/>
    <w:rsid w:val="00B57B7A"/>
    <w:rsid w:val="00B62A44"/>
    <w:rsid w:val="00B6395B"/>
    <w:rsid w:val="00B66614"/>
    <w:rsid w:val="00B6715A"/>
    <w:rsid w:val="00B71E2D"/>
    <w:rsid w:val="00B76F5D"/>
    <w:rsid w:val="00B92386"/>
    <w:rsid w:val="00B95347"/>
    <w:rsid w:val="00BA0238"/>
    <w:rsid w:val="00BA3549"/>
    <w:rsid w:val="00BA5E97"/>
    <w:rsid w:val="00BA618B"/>
    <w:rsid w:val="00BB2FA2"/>
    <w:rsid w:val="00BC20A3"/>
    <w:rsid w:val="00BC4C18"/>
    <w:rsid w:val="00BC68C7"/>
    <w:rsid w:val="00BC7291"/>
    <w:rsid w:val="00BD0AC9"/>
    <w:rsid w:val="00BD1669"/>
    <w:rsid w:val="00BE185E"/>
    <w:rsid w:val="00BE6184"/>
    <w:rsid w:val="00BF3901"/>
    <w:rsid w:val="00BF4A44"/>
    <w:rsid w:val="00C00736"/>
    <w:rsid w:val="00C0263A"/>
    <w:rsid w:val="00C03025"/>
    <w:rsid w:val="00C0347D"/>
    <w:rsid w:val="00C041D3"/>
    <w:rsid w:val="00C059B2"/>
    <w:rsid w:val="00C06BA6"/>
    <w:rsid w:val="00C12E5B"/>
    <w:rsid w:val="00C200EF"/>
    <w:rsid w:val="00C2303A"/>
    <w:rsid w:val="00C311E4"/>
    <w:rsid w:val="00C35A25"/>
    <w:rsid w:val="00C36C83"/>
    <w:rsid w:val="00C41717"/>
    <w:rsid w:val="00C41D0B"/>
    <w:rsid w:val="00C4348C"/>
    <w:rsid w:val="00C45FE5"/>
    <w:rsid w:val="00C5344D"/>
    <w:rsid w:val="00C5384D"/>
    <w:rsid w:val="00C5658A"/>
    <w:rsid w:val="00C6073D"/>
    <w:rsid w:val="00C61082"/>
    <w:rsid w:val="00C62530"/>
    <w:rsid w:val="00C71120"/>
    <w:rsid w:val="00C8008E"/>
    <w:rsid w:val="00C829A5"/>
    <w:rsid w:val="00C830F5"/>
    <w:rsid w:val="00C84863"/>
    <w:rsid w:val="00C951B8"/>
    <w:rsid w:val="00CA0CCA"/>
    <w:rsid w:val="00CA4B53"/>
    <w:rsid w:val="00CA5913"/>
    <w:rsid w:val="00CB16D0"/>
    <w:rsid w:val="00CB2387"/>
    <w:rsid w:val="00CB2BE3"/>
    <w:rsid w:val="00CB4E68"/>
    <w:rsid w:val="00CB5A7F"/>
    <w:rsid w:val="00CC2515"/>
    <w:rsid w:val="00CD247A"/>
    <w:rsid w:val="00CD4117"/>
    <w:rsid w:val="00CD7856"/>
    <w:rsid w:val="00CE1F02"/>
    <w:rsid w:val="00D018E6"/>
    <w:rsid w:val="00D02C89"/>
    <w:rsid w:val="00D069BF"/>
    <w:rsid w:val="00D12679"/>
    <w:rsid w:val="00D13648"/>
    <w:rsid w:val="00D2180D"/>
    <w:rsid w:val="00D24B4F"/>
    <w:rsid w:val="00D25BE3"/>
    <w:rsid w:val="00D27713"/>
    <w:rsid w:val="00D277E1"/>
    <w:rsid w:val="00D314E5"/>
    <w:rsid w:val="00D31BB8"/>
    <w:rsid w:val="00D41100"/>
    <w:rsid w:val="00D41BA9"/>
    <w:rsid w:val="00D46162"/>
    <w:rsid w:val="00D4728E"/>
    <w:rsid w:val="00D51B59"/>
    <w:rsid w:val="00D53160"/>
    <w:rsid w:val="00D54721"/>
    <w:rsid w:val="00D557A5"/>
    <w:rsid w:val="00D614DC"/>
    <w:rsid w:val="00D62A59"/>
    <w:rsid w:val="00D63EAF"/>
    <w:rsid w:val="00D66E85"/>
    <w:rsid w:val="00D67037"/>
    <w:rsid w:val="00D70C72"/>
    <w:rsid w:val="00D74441"/>
    <w:rsid w:val="00D925A3"/>
    <w:rsid w:val="00DA66F4"/>
    <w:rsid w:val="00DB178B"/>
    <w:rsid w:val="00DB2118"/>
    <w:rsid w:val="00DB2A8A"/>
    <w:rsid w:val="00DB6DED"/>
    <w:rsid w:val="00DB7B92"/>
    <w:rsid w:val="00DC7B9F"/>
    <w:rsid w:val="00DD39A9"/>
    <w:rsid w:val="00DD4FBA"/>
    <w:rsid w:val="00DD5032"/>
    <w:rsid w:val="00DE0487"/>
    <w:rsid w:val="00DE6FB6"/>
    <w:rsid w:val="00DF0FCE"/>
    <w:rsid w:val="00DF4D88"/>
    <w:rsid w:val="00DF576D"/>
    <w:rsid w:val="00E018F1"/>
    <w:rsid w:val="00E034A7"/>
    <w:rsid w:val="00E03F18"/>
    <w:rsid w:val="00E12A9C"/>
    <w:rsid w:val="00E16488"/>
    <w:rsid w:val="00E16BAB"/>
    <w:rsid w:val="00E16DFF"/>
    <w:rsid w:val="00E213FB"/>
    <w:rsid w:val="00E22014"/>
    <w:rsid w:val="00E363AE"/>
    <w:rsid w:val="00E36E24"/>
    <w:rsid w:val="00E45B64"/>
    <w:rsid w:val="00E463F7"/>
    <w:rsid w:val="00E65F66"/>
    <w:rsid w:val="00E75532"/>
    <w:rsid w:val="00E75D17"/>
    <w:rsid w:val="00E76EF7"/>
    <w:rsid w:val="00E85526"/>
    <w:rsid w:val="00E862E3"/>
    <w:rsid w:val="00E87E8D"/>
    <w:rsid w:val="00E91959"/>
    <w:rsid w:val="00E963E0"/>
    <w:rsid w:val="00EA339B"/>
    <w:rsid w:val="00EA4F16"/>
    <w:rsid w:val="00EB74E0"/>
    <w:rsid w:val="00EB753E"/>
    <w:rsid w:val="00EC0E04"/>
    <w:rsid w:val="00EC34EA"/>
    <w:rsid w:val="00ED4949"/>
    <w:rsid w:val="00ED6C2F"/>
    <w:rsid w:val="00EE0B38"/>
    <w:rsid w:val="00EE552C"/>
    <w:rsid w:val="00EE5F79"/>
    <w:rsid w:val="00EE78B1"/>
    <w:rsid w:val="00EF0D5A"/>
    <w:rsid w:val="00EF0F86"/>
    <w:rsid w:val="00EF1047"/>
    <w:rsid w:val="00EF207D"/>
    <w:rsid w:val="00EF4121"/>
    <w:rsid w:val="00EF43B9"/>
    <w:rsid w:val="00EF7F2B"/>
    <w:rsid w:val="00F0144E"/>
    <w:rsid w:val="00F03CC0"/>
    <w:rsid w:val="00F07E22"/>
    <w:rsid w:val="00F10389"/>
    <w:rsid w:val="00F15135"/>
    <w:rsid w:val="00F152E8"/>
    <w:rsid w:val="00F17E88"/>
    <w:rsid w:val="00F2064A"/>
    <w:rsid w:val="00F23E43"/>
    <w:rsid w:val="00F30B2D"/>
    <w:rsid w:val="00F3400F"/>
    <w:rsid w:val="00F35237"/>
    <w:rsid w:val="00F41C25"/>
    <w:rsid w:val="00F44A03"/>
    <w:rsid w:val="00F5465C"/>
    <w:rsid w:val="00F55A3D"/>
    <w:rsid w:val="00F63DED"/>
    <w:rsid w:val="00F64B7A"/>
    <w:rsid w:val="00F67222"/>
    <w:rsid w:val="00F76C12"/>
    <w:rsid w:val="00F82E35"/>
    <w:rsid w:val="00F84420"/>
    <w:rsid w:val="00F90577"/>
    <w:rsid w:val="00F91295"/>
    <w:rsid w:val="00FA3B02"/>
    <w:rsid w:val="00FB638F"/>
    <w:rsid w:val="00FC20E3"/>
    <w:rsid w:val="00FD06AB"/>
    <w:rsid w:val="00FD579B"/>
    <w:rsid w:val="00FD597B"/>
    <w:rsid w:val="00FD69D5"/>
    <w:rsid w:val="00FD6CE3"/>
    <w:rsid w:val="00FD7577"/>
    <w:rsid w:val="00FE0572"/>
    <w:rsid w:val="00FE3D87"/>
    <w:rsid w:val="00FE46E9"/>
    <w:rsid w:val="00FE7C73"/>
    <w:rsid w:val="00FF3D05"/>
    <w:rsid w:val="00FF65E0"/>
    <w:rsid w:val="0165AC95"/>
    <w:rsid w:val="0192D97D"/>
    <w:rsid w:val="01A52FB2"/>
    <w:rsid w:val="022E1FE0"/>
    <w:rsid w:val="024028E7"/>
    <w:rsid w:val="03C77862"/>
    <w:rsid w:val="078D1A1F"/>
    <w:rsid w:val="081C944E"/>
    <w:rsid w:val="0855F590"/>
    <w:rsid w:val="098C908C"/>
    <w:rsid w:val="09ADA05F"/>
    <w:rsid w:val="09C5E77E"/>
    <w:rsid w:val="0C2381BB"/>
    <w:rsid w:val="0C9EB0C9"/>
    <w:rsid w:val="0EB6C03F"/>
    <w:rsid w:val="10011E92"/>
    <w:rsid w:val="122F7D83"/>
    <w:rsid w:val="14923322"/>
    <w:rsid w:val="16130D61"/>
    <w:rsid w:val="16C8A47D"/>
    <w:rsid w:val="1745D49D"/>
    <w:rsid w:val="17C89886"/>
    <w:rsid w:val="17DF9D99"/>
    <w:rsid w:val="18672590"/>
    <w:rsid w:val="187C421F"/>
    <w:rsid w:val="18DB53E7"/>
    <w:rsid w:val="1BBCA7F6"/>
    <w:rsid w:val="1BF24CA1"/>
    <w:rsid w:val="1C3FEBCE"/>
    <w:rsid w:val="1DD77660"/>
    <w:rsid w:val="1E9357BF"/>
    <w:rsid w:val="20E663DB"/>
    <w:rsid w:val="221C8D30"/>
    <w:rsid w:val="22B00145"/>
    <w:rsid w:val="2449A6DE"/>
    <w:rsid w:val="24B58BD0"/>
    <w:rsid w:val="257091A9"/>
    <w:rsid w:val="25D05C27"/>
    <w:rsid w:val="26A586DF"/>
    <w:rsid w:val="27EA56E3"/>
    <w:rsid w:val="28B44F96"/>
    <w:rsid w:val="2A4FEFBE"/>
    <w:rsid w:val="2B01C8C7"/>
    <w:rsid w:val="2B3B5FD2"/>
    <w:rsid w:val="2B5F1569"/>
    <w:rsid w:val="2D273420"/>
    <w:rsid w:val="2DE77D33"/>
    <w:rsid w:val="2F5ACD33"/>
    <w:rsid w:val="3030C791"/>
    <w:rsid w:val="3189FA3A"/>
    <w:rsid w:val="3198A498"/>
    <w:rsid w:val="31B7410C"/>
    <w:rsid w:val="320FEA6F"/>
    <w:rsid w:val="331FF044"/>
    <w:rsid w:val="34464DD2"/>
    <w:rsid w:val="34CBE42E"/>
    <w:rsid w:val="34D1D4EA"/>
    <w:rsid w:val="357909B1"/>
    <w:rsid w:val="368C19C4"/>
    <w:rsid w:val="37D8658F"/>
    <w:rsid w:val="381CA024"/>
    <w:rsid w:val="38322E68"/>
    <w:rsid w:val="38EE2FB5"/>
    <w:rsid w:val="3B93A868"/>
    <w:rsid w:val="3C1CFC59"/>
    <w:rsid w:val="3F4F9A32"/>
    <w:rsid w:val="3F540E79"/>
    <w:rsid w:val="3FC14926"/>
    <w:rsid w:val="405822E5"/>
    <w:rsid w:val="425ACC97"/>
    <w:rsid w:val="4341D5D0"/>
    <w:rsid w:val="43CB60B4"/>
    <w:rsid w:val="46366983"/>
    <w:rsid w:val="466950CC"/>
    <w:rsid w:val="4815260A"/>
    <w:rsid w:val="487EB430"/>
    <w:rsid w:val="48E619E8"/>
    <w:rsid w:val="495691EA"/>
    <w:rsid w:val="4971FC58"/>
    <w:rsid w:val="4A5D21B1"/>
    <w:rsid w:val="4AA46383"/>
    <w:rsid w:val="4C0BD6EF"/>
    <w:rsid w:val="4C2DB3A5"/>
    <w:rsid w:val="4CAFF019"/>
    <w:rsid w:val="4CC55B85"/>
    <w:rsid w:val="4D609427"/>
    <w:rsid w:val="4DF3E6E8"/>
    <w:rsid w:val="4F66C8F9"/>
    <w:rsid w:val="50F0A693"/>
    <w:rsid w:val="517C0E3B"/>
    <w:rsid w:val="51966918"/>
    <w:rsid w:val="52E98A93"/>
    <w:rsid w:val="540F985C"/>
    <w:rsid w:val="547ABE82"/>
    <w:rsid w:val="585ABA08"/>
    <w:rsid w:val="585CB3D6"/>
    <w:rsid w:val="596E2AA2"/>
    <w:rsid w:val="5A26E971"/>
    <w:rsid w:val="5BFCFA78"/>
    <w:rsid w:val="5C181D13"/>
    <w:rsid w:val="5C466D52"/>
    <w:rsid w:val="5C72F503"/>
    <w:rsid w:val="5F9F7E07"/>
    <w:rsid w:val="614F5192"/>
    <w:rsid w:val="61807C44"/>
    <w:rsid w:val="6312FC21"/>
    <w:rsid w:val="63590C9E"/>
    <w:rsid w:val="6370C86C"/>
    <w:rsid w:val="667FCD58"/>
    <w:rsid w:val="67697D4D"/>
    <w:rsid w:val="67A52DFB"/>
    <w:rsid w:val="67DE5B2A"/>
    <w:rsid w:val="6908F44B"/>
    <w:rsid w:val="692F0D61"/>
    <w:rsid w:val="695C9E13"/>
    <w:rsid w:val="699EE162"/>
    <w:rsid w:val="6A36A6DA"/>
    <w:rsid w:val="6A9CC1DC"/>
    <w:rsid w:val="6CC9BC2F"/>
    <w:rsid w:val="6CEEAF59"/>
    <w:rsid w:val="6D08239C"/>
    <w:rsid w:val="6D809FD6"/>
    <w:rsid w:val="6D8AE3B3"/>
    <w:rsid w:val="6E5AC437"/>
    <w:rsid w:val="6EBF50EC"/>
    <w:rsid w:val="710B373C"/>
    <w:rsid w:val="711F0B41"/>
    <w:rsid w:val="7141FB31"/>
    <w:rsid w:val="73009241"/>
    <w:rsid w:val="73BF9576"/>
    <w:rsid w:val="740F67F1"/>
    <w:rsid w:val="74D3FFA8"/>
    <w:rsid w:val="74D519D4"/>
    <w:rsid w:val="75906A1D"/>
    <w:rsid w:val="75921174"/>
    <w:rsid w:val="75961F64"/>
    <w:rsid w:val="765FE300"/>
    <w:rsid w:val="77C45484"/>
    <w:rsid w:val="7811A4B4"/>
    <w:rsid w:val="78B5CD61"/>
    <w:rsid w:val="7902D293"/>
    <w:rsid w:val="7B965114"/>
    <w:rsid w:val="7F115BF2"/>
    <w:rsid w:val="7FEFC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E967D2F7-DC98-4A21-9648-62D89280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customStyle="1" w:styleId="CommentReference1">
    <w:name w:val="Comment Reference1"/>
    <w:basedOn w:val="DefaultParagraphFont"/>
    <w:uiPriority w:val="99"/>
    <w:unhideWhenUsed/>
    <w:rsid w:val="00CC2515"/>
    <w:rPr>
      <w:sz w:val="16"/>
      <w:szCs w:val="16"/>
    </w:rPr>
  </w:style>
  <w:style w:type="paragraph" w:customStyle="1" w:styleId="CommentText1">
    <w:name w:val="Comment Text1"/>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1"/>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customStyle="1" w:styleId="CommentSubject1">
    <w:name w:val="Comment Subject1"/>
    <w:basedOn w:val="CommentText1"/>
    <w:next w:val="CommentText1"/>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1"/>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696E2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96E2B"/>
  </w:style>
  <w:style w:type="paragraph" w:styleId="Footer">
    <w:name w:val="footer"/>
    <w:basedOn w:val="Normal"/>
    <w:link w:val="FooterChar"/>
    <w:uiPriority w:val="99"/>
    <w:semiHidden/>
    <w:unhideWhenUsed/>
    <w:rsid w:val="00696E2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96E2B"/>
  </w:style>
  <w:style w:type="paragraph" w:styleId="Revision">
    <w:name w:val="Revision"/>
    <w:hidden/>
    <w:uiPriority w:val="99"/>
    <w:semiHidden/>
    <w:rsid w:val="007C6494"/>
    <w:pPr>
      <w:spacing w:after="0" w:line="240" w:lineRule="auto"/>
    </w:pPr>
  </w:style>
  <w:style w:type="character" w:styleId="Mention">
    <w:name w:val="Mention"/>
    <w:basedOn w:val="DefaultParagraphFont"/>
    <w:uiPriority w:val="99"/>
    <w:unhideWhenUsed/>
    <w:rsid w:val="00DB2118"/>
    <w:rPr>
      <w:color w:val="2B579A"/>
      <w:shd w:val="clear" w:color="auto" w:fill="E1DFDD"/>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7947F6"/>
    <w:rPr>
      <w:b/>
      <w:bCs/>
    </w:rPr>
  </w:style>
  <w:style w:type="character" w:customStyle="1" w:styleId="CommentSubjectChar1">
    <w:name w:val="Comment Subject Char1"/>
    <w:basedOn w:val="CommentTextChar1"/>
    <w:link w:val="CommentSubject"/>
    <w:uiPriority w:val="99"/>
    <w:semiHidden/>
    <w:rsid w:val="007947F6"/>
    <w:rPr>
      <w:b/>
      <w:bCs/>
      <w:sz w:val="20"/>
      <w:szCs w:val="20"/>
    </w:rPr>
  </w:style>
  <w:style w:type="paragraph" w:customStyle="1" w:styleId="paragraph">
    <w:name w:val="paragraph"/>
    <w:basedOn w:val="Normal"/>
    <w:rsid w:val="006B7E80"/>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customStyle="1" w:styleId="normaltextrun">
    <w:name w:val="normaltextrun"/>
    <w:basedOn w:val="DefaultParagraphFont"/>
    <w:rsid w:val="006B7E80"/>
  </w:style>
  <w:style w:type="character" w:customStyle="1" w:styleId="eop">
    <w:name w:val="eop"/>
    <w:basedOn w:val="DefaultParagraphFont"/>
    <w:rsid w:val="006B7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F6406"/>
    <w:rsid w:val="0018354E"/>
    <w:rsid w:val="001849A7"/>
    <w:rsid w:val="001E3E92"/>
    <w:rsid w:val="00262A1D"/>
    <w:rsid w:val="00272360"/>
    <w:rsid w:val="002B2A85"/>
    <w:rsid w:val="00307EF2"/>
    <w:rsid w:val="0032677F"/>
    <w:rsid w:val="003D64D8"/>
    <w:rsid w:val="003F4BB0"/>
    <w:rsid w:val="0054779A"/>
    <w:rsid w:val="0057186E"/>
    <w:rsid w:val="005749BB"/>
    <w:rsid w:val="005A6CF8"/>
    <w:rsid w:val="00630141"/>
    <w:rsid w:val="00651821"/>
    <w:rsid w:val="00687843"/>
    <w:rsid w:val="007C5B90"/>
    <w:rsid w:val="007E2EF9"/>
    <w:rsid w:val="007F7407"/>
    <w:rsid w:val="008F01B0"/>
    <w:rsid w:val="009010FD"/>
    <w:rsid w:val="00924E00"/>
    <w:rsid w:val="009340AB"/>
    <w:rsid w:val="009539A4"/>
    <w:rsid w:val="00963891"/>
    <w:rsid w:val="009C5F46"/>
    <w:rsid w:val="009D6951"/>
    <w:rsid w:val="009E6AEB"/>
    <w:rsid w:val="00A10304"/>
    <w:rsid w:val="00A86B60"/>
    <w:rsid w:val="00A90519"/>
    <w:rsid w:val="00AA3988"/>
    <w:rsid w:val="00AC6DBB"/>
    <w:rsid w:val="00AE287C"/>
    <w:rsid w:val="00AE7D9F"/>
    <w:rsid w:val="00BD7A16"/>
    <w:rsid w:val="00BE6184"/>
    <w:rsid w:val="00C041D3"/>
    <w:rsid w:val="00C5384D"/>
    <w:rsid w:val="00C74DAB"/>
    <w:rsid w:val="00C84863"/>
    <w:rsid w:val="00CD6BFA"/>
    <w:rsid w:val="00CD7D2D"/>
    <w:rsid w:val="00D0319A"/>
    <w:rsid w:val="00D51989"/>
    <w:rsid w:val="00DF05A9"/>
    <w:rsid w:val="00EF43B9"/>
    <w:rsid w:val="00F115CD"/>
    <w:rsid w:val="00F23C2B"/>
    <w:rsid w:val="00F5465C"/>
    <w:rsid w:val="00F76C12"/>
    <w:rsid w:val="00F84420"/>
    <w:rsid w:val="00FC20E3"/>
    <w:rsid w:val="00FD1F63"/>
    <w:rsid w:val="00FD518E"/>
    <w:rsid w:val="00FE1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B74944-CFA5-4C56-A717-AD7549A16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Pages>
  <Words>1595</Words>
  <Characters>9098</Characters>
  <Application>Microsoft Office Word</Application>
  <DocSecurity>4</DocSecurity>
  <Lines>75</Lines>
  <Paragraphs>21</Paragraphs>
  <ScaleCrop>false</ScaleCrop>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Ovidijus Brogys</cp:lastModifiedBy>
  <cp:revision>328</cp:revision>
  <dcterms:created xsi:type="dcterms:W3CDTF">2025-07-10T22:18:00Z</dcterms:created>
  <dcterms:modified xsi:type="dcterms:W3CDTF">2026-06-08T10:10:00Z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